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C80" w:rsidRPr="006A48B6" w:rsidRDefault="006A48B6" w:rsidP="006A4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8B6">
        <w:rPr>
          <w:rFonts w:ascii="Times New Roman" w:hAnsi="Times New Roman" w:cs="Times New Roman"/>
          <w:b/>
          <w:sz w:val="24"/>
          <w:szCs w:val="24"/>
        </w:rPr>
        <w:t>Объявление о вакансии</w:t>
      </w:r>
      <w:r w:rsidR="00B0170E">
        <w:rPr>
          <w:rFonts w:ascii="Times New Roman" w:hAnsi="Times New Roman" w:cs="Times New Roman"/>
          <w:b/>
          <w:sz w:val="24"/>
          <w:szCs w:val="24"/>
        </w:rPr>
        <w:t xml:space="preserve"> на муниципальной службе </w:t>
      </w:r>
    </w:p>
    <w:tbl>
      <w:tblPr>
        <w:tblW w:w="10065" w:type="dxa"/>
        <w:tblInd w:w="-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35C80" w:rsidRPr="006A48B6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906ECC" w:rsidP="00A93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A9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управлению имуществом</w:t>
            </w:r>
            <w:r w:rsidR="00F35C80"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казенного учреждения «Комитет по управлению имуществом города Снежинск»</w:t>
            </w:r>
            <w:r w:rsidR="00B0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5C80" w:rsidRPr="006A48B6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группа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B0170E" w:rsidP="00906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35C80"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 «</w:t>
            </w:r>
            <w:r w:rsidR="00906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F35C80" w:rsidRPr="006A48B6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F35C80" w:rsidP="00B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DE742D" w:rsidRPr="00DE742D" w:rsidRDefault="00CA1A74" w:rsidP="00D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="00DE742D" w:rsidRPr="00DE7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="00DE742D" w:rsidRPr="00DE7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имуществом</w:t>
            </w:r>
          </w:p>
          <w:p w:rsidR="00E1191A" w:rsidRPr="006A48B6" w:rsidRDefault="00E1191A" w:rsidP="00E1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C80" w:rsidRPr="006A48B6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режим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278EA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и режим работы:</w:t>
            </w:r>
            <w:r w:rsid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5C80" w:rsidRPr="00A67A90" w:rsidRDefault="00A67A9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часов в неделю,</w:t>
            </w:r>
            <w:r w:rsidR="00F35C80"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ненормированный рабочий день, командировки.</w:t>
            </w:r>
          </w:p>
          <w:p w:rsidR="004D3355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 - суббота и воскресенье,</w:t>
            </w:r>
            <w:r w:rsidR="00DE742D"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5C80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работы:</w:t>
            </w:r>
          </w:p>
          <w:p w:rsidR="00F35C80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испытательный срок – 3 месяца</w:t>
            </w:r>
            <w:r w:rsidR="00CA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5C80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государственной тайне не предусмотрен</w:t>
            </w:r>
          </w:p>
        </w:tc>
      </w:tr>
      <w:tr w:rsidR="00F35C80" w:rsidRPr="006A48B6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и обязанности</w:t>
            </w:r>
          </w:p>
          <w:p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2A42C8" w:rsidRDefault="00151EB9" w:rsidP="002A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отделом</w:t>
            </w:r>
            <w:r w:rsidR="002A4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служебных, аналитических и докладных записок по вопросам согласно компетенции отдела; обеспечение представления отчетов по вопросам работы отдела; осуществление внутреннего финансового контроля деятельности отдела; участие в работе наблюдательного совета автономного учреждения;</w:t>
            </w:r>
            <w:r w:rsidR="002A4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иных обязанностей согласно должностной инструкции  </w:t>
            </w:r>
            <w:r w:rsidR="00A67A90" w:rsidRPr="002A4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5C80" w:rsidRPr="006A48B6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профессионального образования, направлению подготовки, специальности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932497" w:rsidRDefault="00975447" w:rsidP="0097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</w:t>
            </w:r>
            <w:r w:rsidR="00932497" w:rsidRPr="00932497">
              <w:rPr>
                <w:rFonts w:ascii="Times New Roman" w:hAnsi="Times New Roman" w:cs="Times New Roman"/>
                <w:sz w:val="24"/>
                <w:szCs w:val="24"/>
              </w:rPr>
              <w:t>е профессиональное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специализации муниципальных должностей муниципальной службы или </w:t>
            </w:r>
            <w:r w:rsidR="00932497" w:rsidRPr="0093249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497" w:rsidRPr="0093249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стаж работы по специальности не менее пяти лет </w:t>
            </w:r>
          </w:p>
        </w:tc>
      </w:tr>
      <w:tr w:rsidR="00F35C80" w:rsidRPr="006A48B6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4D3355" w:rsidRDefault="00F35C80" w:rsidP="00C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</w:t>
            </w:r>
            <w:r w:rsidR="00C5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к продолжительности стажа муниципальной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или работы по специальности, направлению подготовки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DE742D" w:rsidRPr="004D3355" w:rsidRDefault="00932497" w:rsidP="0097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7A90">
              <w:rPr>
                <w:rFonts w:ascii="Times New Roman" w:hAnsi="Times New Roman" w:cs="Times New Roman"/>
                <w:sz w:val="24"/>
                <w:szCs w:val="24"/>
              </w:rPr>
              <w:t xml:space="preserve">таж работы по специальности, направлению подготовки не менее </w:t>
            </w:r>
            <w:r w:rsidR="00975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44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F35C80" w:rsidRPr="006A48B6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4D3355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278EA" w:rsidRDefault="006278EA" w:rsidP="00EA2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A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  <w:r w:rsidR="00EA2AB1">
              <w:rPr>
                <w:rFonts w:ascii="Times New Roman" w:hAnsi="Times New Roman" w:cs="Times New Roman"/>
                <w:sz w:val="24"/>
                <w:szCs w:val="24"/>
              </w:rPr>
              <w:t>по специальности при отсутствии высшего профессионального образования по специализации муниципальных должностей муниципальной службы</w:t>
            </w:r>
            <w:bookmarkStart w:id="0" w:name="_GoBack"/>
            <w:bookmarkEnd w:id="0"/>
            <w:r w:rsidRPr="006278EA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обязателен</w:t>
            </w:r>
          </w:p>
        </w:tc>
      </w:tr>
      <w:tr w:rsidR="004D3355" w:rsidRPr="006A48B6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D3355" w:rsidRPr="004D3355" w:rsidRDefault="004D3355" w:rsidP="004D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  <w:p w:rsidR="004D3355" w:rsidRPr="004D3355" w:rsidRDefault="004D3355" w:rsidP="004D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D3355" w:rsidRPr="000B2426" w:rsidRDefault="004D3355" w:rsidP="000B2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52D01" w:rsidRPr="000B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B2426" w:rsidRPr="000B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  <w:r w:rsidR="006278EA" w:rsidRPr="000B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2426" w:rsidRPr="000B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0B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т.р. до </w:t>
            </w:r>
            <w:r w:rsidR="000B2426" w:rsidRPr="000B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  <w:r w:rsidR="006278EA" w:rsidRPr="000B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2426" w:rsidRPr="000B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0B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т.р.</w:t>
            </w:r>
          </w:p>
        </w:tc>
      </w:tr>
      <w:tr w:rsidR="004D3355" w:rsidRPr="006A48B6" w:rsidTr="00193AAD">
        <w:trPr>
          <w:trHeight w:val="8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D3355" w:rsidRPr="00A67A90" w:rsidRDefault="004D3355" w:rsidP="00A6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355" w:rsidRPr="00A67A90" w:rsidRDefault="004D3355" w:rsidP="00A67A9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D3355" w:rsidRPr="00A67A90" w:rsidRDefault="004D3355" w:rsidP="00A67A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</w:t>
            </w:r>
            <w:r w:rsid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область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Снежинск,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</w:t>
            </w:r>
            <w:r w:rsid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Свердлова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DE742D"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D3355" w:rsidRPr="00A67A90" w:rsidRDefault="00DE742D" w:rsidP="006278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8(35146)93771, 8(35146)24258;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работы</w:t>
            </w:r>
            <w:r w:rsid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понедельник, вторник, среда, четверг, пятница – с 08 час. 30 мин. до 17 час. 30 мин. (перерыв на обед: с 12 час. 00 мин. до 13 час. 00 мин.), суббота, воскресенье – выходной</w:t>
            </w:r>
          </w:p>
        </w:tc>
      </w:tr>
      <w:tr w:rsidR="005813B8" w:rsidRPr="006A48B6" w:rsidTr="00193AAD">
        <w:trPr>
          <w:trHeight w:val="5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813B8" w:rsidRPr="00A67A90" w:rsidRDefault="005813B8" w:rsidP="00A67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A90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25E25" w:rsidRDefault="006278EA" w:rsidP="006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="00225E25">
              <w:rPr>
                <w:rFonts w:ascii="Times New Roman" w:hAnsi="Times New Roman" w:cs="Times New Roman"/>
                <w:sz w:val="24"/>
                <w:szCs w:val="24"/>
              </w:rPr>
              <w:t>знать и применять в своей работе:</w:t>
            </w:r>
          </w:p>
          <w:p w:rsidR="006278EA" w:rsidRPr="006278EA" w:rsidRDefault="006278EA" w:rsidP="006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EA">
              <w:rPr>
                <w:rFonts w:ascii="Times New Roman" w:hAnsi="Times New Roman" w:cs="Times New Roman"/>
                <w:sz w:val="24"/>
                <w:szCs w:val="24"/>
              </w:rPr>
              <w:t>Конституци</w:t>
            </w:r>
            <w:r w:rsidR="00225E2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278E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6278EA" w:rsidRPr="006278EA" w:rsidRDefault="00225E25" w:rsidP="0022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278EA" w:rsidRPr="006278EA">
              <w:rPr>
                <w:rFonts w:ascii="Times New Roman" w:hAnsi="Times New Roman" w:cs="Times New Roman"/>
                <w:sz w:val="24"/>
                <w:szCs w:val="24"/>
              </w:rPr>
              <w:t>аконодательство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EA" w:rsidRPr="006278E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 о муниципальной службе, гражданское</w:t>
            </w:r>
            <w:r w:rsidR="0097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  <w:r w:rsidR="006278EA" w:rsidRPr="006278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78EA" w:rsidRPr="006278EA" w:rsidRDefault="006278EA" w:rsidP="0022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EA">
              <w:rPr>
                <w:rFonts w:ascii="Times New Roman" w:hAnsi="Times New Roman" w:cs="Times New Roman"/>
                <w:sz w:val="24"/>
                <w:szCs w:val="24"/>
              </w:rPr>
              <w:t>нормативны</w:t>
            </w:r>
            <w:r w:rsidR="00225E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8EA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225E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8EA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225E2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278EA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власти Челябинской области и органов местного самоуправления</w:t>
            </w:r>
            <w:r w:rsidR="00FD1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8EA">
              <w:rPr>
                <w:rFonts w:ascii="Times New Roman" w:hAnsi="Times New Roman" w:cs="Times New Roman"/>
                <w:sz w:val="24"/>
                <w:szCs w:val="24"/>
              </w:rPr>
              <w:t>Снежинск</w:t>
            </w:r>
            <w:r w:rsidR="00FD1041">
              <w:rPr>
                <w:rFonts w:ascii="Times New Roman" w:hAnsi="Times New Roman" w:cs="Times New Roman"/>
                <w:sz w:val="24"/>
                <w:szCs w:val="24"/>
              </w:rPr>
              <w:t>ого городского округа</w:t>
            </w:r>
            <w:r w:rsidR="00975447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</w:t>
            </w:r>
            <w:r w:rsidR="00225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3B8" w:rsidRPr="006278EA" w:rsidRDefault="005813B8" w:rsidP="00A67A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3B8" w:rsidRPr="006A48B6" w:rsidTr="00193AAD">
        <w:trPr>
          <w:trHeight w:val="816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813B8" w:rsidRPr="00A67A90" w:rsidRDefault="005813B8" w:rsidP="00A6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Требования к профессиональным умениям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44360" w:rsidRDefault="00244360" w:rsidP="00244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Должен </w:t>
            </w:r>
            <w:r w:rsidRPr="0024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этику делового общения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 также обладать следующими умениями и навыками:</w:t>
            </w:r>
          </w:p>
          <w:p w:rsidR="00244360" w:rsidRPr="00244360" w:rsidRDefault="00244360" w:rsidP="00244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4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 </w:t>
            </w:r>
            <w:r w:rsidRPr="0024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собирать, обобщать, анализировать и оценивать информацию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4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мыслить системно (стратегически);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 умения;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оперативность и многозадачность; умение планировать и рационально использовать рабочее время и достигать результатов;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A67A90" w:rsidRPr="00244360" w:rsidRDefault="00244360" w:rsidP="00244360">
            <w:pPr>
              <w:tabs>
                <w:tab w:val="left" w:pos="90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стрессоустойчивость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1B6B28">
              <w:t xml:space="preserve"> </w:t>
            </w:r>
            <w:r w:rsidRPr="00244360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персональным компьютером, а также программным обеспечением, используемым в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93AAD" w:rsidRPr="00193AAD" w:rsidRDefault="00193AAD">
      <w:pPr>
        <w:pStyle w:val="Default"/>
        <w:ind w:left="-709"/>
        <w:rPr>
          <w:sz w:val="28"/>
          <w:szCs w:val="28"/>
        </w:rPr>
      </w:pPr>
    </w:p>
    <w:sectPr w:rsidR="00193AAD" w:rsidRPr="00193AAD" w:rsidSect="0073405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D8E" w:rsidRDefault="00301D8E" w:rsidP="00A67A90">
      <w:pPr>
        <w:spacing w:after="0" w:line="240" w:lineRule="auto"/>
      </w:pPr>
      <w:r>
        <w:separator/>
      </w:r>
    </w:p>
  </w:endnote>
  <w:endnote w:type="continuationSeparator" w:id="0">
    <w:p w:rsidR="00301D8E" w:rsidRDefault="00301D8E" w:rsidP="00A6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D8E" w:rsidRDefault="00301D8E" w:rsidP="00A67A90">
      <w:pPr>
        <w:spacing w:after="0" w:line="240" w:lineRule="auto"/>
      </w:pPr>
      <w:r>
        <w:separator/>
      </w:r>
    </w:p>
  </w:footnote>
  <w:footnote w:type="continuationSeparator" w:id="0">
    <w:p w:rsidR="00301D8E" w:rsidRDefault="00301D8E" w:rsidP="00A67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240EA"/>
    <w:multiLevelType w:val="multilevel"/>
    <w:tmpl w:val="194E4C10"/>
    <w:lvl w:ilvl="0">
      <w:start w:val="1"/>
      <w:numFmt w:val="decimal"/>
      <w:lvlText w:val="%1."/>
      <w:lvlJc w:val="center"/>
      <w:pPr>
        <w:tabs>
          <w:tab w:val="num" w:pos="1069"/>
        </w:tabs>
        <w:ind w:left="0" w:firstLine="709"/>
      </w:pPr>
      <w:rPr>
        <w:rFonts w:hint="default"/>
        <w:b/>
        <w:bCs/>
        <w:i w:val="0"/>
        <w:iCs w:val="0"/>
      </w:rPr>
    </w:lvl>
    <w:lvl w:ilvl="1">
      <w:start w:val="1"/>
      <w:numFmt w:val="bullet"/>
      <w:lvlText w:val="-"/>
      <w:lvlJc w:val="center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center"/>
      <w:pPr>
        <w:tabs>
          <w:tab w:val="num" w:pos="1069"/>
        </w:tabs>
        <w:ind w:left="0" w:firstLine="709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35843D6"/>
    <w:multiLevelType w:val="multilevel"/>
    <w:tmpl w:val="E0F0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92F2D"/>
    <w:multiLevelType w:val="hybridMultilevel"/>
    <w:tmpl w:val="BE8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32"/>
    <w:rsid w:val="00077187"/>
    <w:rsid w:val="000B2426"/>
    <w:rsid w:val="00151EB9"/>
    <w:rsid w:val="00193AAD"/>
    <w:rsid w:val="001C2E59"/>
    <w:rsid w:val="00225E25"/>
    <w:rsid w:val="00244360"/>
    <w:rsid w:val="002A42C8"/>
    <w:rsid w:val="002A4E5D"/>
    <w:rsid w:val="002B32E4"/>
    <w:rsid w:val="00301D8E"/>
    <w:rsid w:val="00307744"/>
    <w:rsid w:val="003300C2"/>
    <w:rsid w:val="00431CB1"/>
    <w:rsid w:val="004C5032"/>
    <w:rsid w:val="004D3355"/>
    <w:rsid w:val="004D7DF7"/>
    <w:rsid w:val="005813B8"/>
    <w:rsid w:val="005C0814"/>
    <w:rsid w:val="006004E5"/>
    <w:rsid w:val="0062026B"/>
    <w:rsid w:val="006278EA"/>
    <w:rsid w:val="006A48B6"/>
    <w:rsid w:val="00734053"/>
    <w:rsid w:val="00740C3B"/>
    <w:rsid w:val="00773E4E"/>
    <w:rsid w:val="007905ED"/>
    <w:rsid w:val="007D78A8"/>
    <w:rsid w:val="00906ECC"/>
    <w:rsid w:val="00932497"/>
    <w:rsid w:val="00975447"/>
    <w:rsid w:val="00A67A90"/>
    <w:rsid w:val="00A938F6"/>
    <w:rsid w:val="00B0170E"/>
    <w:rsid w:val="00B757B3"/>
    <w:rsid w:val="00B82B8C"/>
    <w:rsid w:val="00C52D01"/>
    <w:rsid w:val="00CA1A74"/>
    <w:rsid w:val="00DE742D"/>
    <w:rsid w:val="00E1191A"/>
    <w:rsid w:val="00E53C98"/>
    <w:rsid w:val="00E92464"/>
    <w:rsid w:val="00EA2AB1"/>
    <w:rsid w:val="00EE32CE"/>
    <w:rsid w:val="00F11A67"/>
    <w:rsid w:val="00F141BF"/>
    <w:rsid w:val="00F35C80"/>
    <w:rsid w:val="00F44DDB"/>
    <w:rsid w:val="00F65B4D"/>
    <w:rsid w:val="00FD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C5034-9260-48F1-9C4E-5A14AC22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E4E"/>
  </w:style>
  <w:style w:type="paragraph" w:styleId="4">
    <w:name w:val="heading 4"/>
    <w:basedOn w:val="a"/>
    <w:link w:val="40"/>
    <w:uiPriority w:val="9"/>
    <w:qFormat/>
    <w:rsid w:val="004D33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503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D3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742D"/>
    <w:pPr>
      <w:ind w:left="720"/>
      <w:contextualSpacing/>
    </w:pPr>
  </w:style>
  <w:style w:type="paragraph" w:styleId="a6">
    <w:name w:val="footnote text"/>
    <w:basedOn w:val="a"/>
    <w:link w:val="a7"/>
    <w:unhideWhenUsed/>
    <w:rsid w:val="00A67A9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rsid w:val="00A67A90"/>
    <w:rPr>
      <w:rFonts w:ascii="Calibri" w:eastAsia="Times New Roman" w:hAnsi="Calibri" w:cs="Times New Roman"/>
      <w:sz w:val="20"/>
      <w:szCs w:val="20"/>
      <w:lang w:val="en-US"/>
    </w:rPr>
  </w:style>
  <w:style w:type="character" w:styleId="a8">
    <w:name w:val="footnote reference"/>
    <w:uiPriority w:val="99"/>
    <w:unhideWhenUsed/>
    <w:rsid w:val="00A67A90"/>
    <w:rPr>
      <w:vertAlign w:val="superscript"/>
    </w:rPr>
  </w:style>
  <w:style w:type="paragraph" w:customStyle="1" w:styleId="Default">
    <w:name w:val="Default"/>
    <w:rsid w:val="00307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93A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29673">
                          <w:marLeft w:val="0"/>
                          <w:marRight w:val="0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928324">
                          <w:marLeft w:val="0"/>
                          <w:marRight w:val="0"/>
                          <w:marTop w:val="679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Берешкеева Эльвира Михайловна</dc:creator>
  <cp:lastModifiedBy>Гагарин Алексей Александрович</cp:lastModifiedBy>
  <cp:revision>6</cp:revision>
  <cp:lastPrinted>2024-09-10T09:58:00Z</cp:lastPrinted>
  <dcterms:created xsi:type="dcterms:W3CDTF">2025-04-07T06:22:00Z</dcterms:created>
  <dcterms:modified xsi:type="dcterms:W3CDTF">2025-04-07T09:59:00Z</dcterms:modified>
</cp:coreProperties>
</file>