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E900" w14:textId="77777777" w:rsidR="00A7623D" w:rsidRPr="00B13027" w:rsidRDefault="00A7623D" w:rsidP="00A7623D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  <w:r>
        <w:rPr>
          <w:sz w:val="28"/>
          <w:szCs w:val="28"/>
        </w:rPr>
        <w:t xml:space="preserve">              </w:t>
      </w:r>
      <w:r w:rsidRPr="00B13027">
        <w:rPr>
          <w:bCs/>
          <w:color w:val="444444"/>
        </w:rPr>
        <w:t>Утвержден решением КЧС и ОПБ Снежинского городского округа</w:t>
      </w:r>
    </w:p>
    <w:p w14:paraId="4E899D7C" w14:textId="77777777" w:rsidR="00A7623D" w:rsidRPr="00B13027" w:rsidRDefault="00A7623D" w:rsidP="00A7623D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  <w:r w:rsidRPr="00B13027">
        <w:rPr>
          <w:bCs/>
          <w:color w:val="444444"/>
        </w:rPr>
        <w:t>от ____________2025г. № _________</w:t>
      </w:r>
    </w:p>
    <w:p w14:paraId="106B865A" w14:textId="77777777" w:rsidR="00A7623D" w:rsidRDefault="00A7623D" w:rsidP="00A7623D">
      <w:pPr>
        <w:shd w:val="clear" w:color="auto" w:fill="FFFFFF"/>
        <w:spacing w:after="240"/>
        <w:textAlignment w:val="baseline"/>
        <w:outlineLvl w:val="1"/>
        <w:rPr>
          <w:rFonts w:ascii="Arial" w:hAnsi="Arial" w:cs="Arial"/>
          <w:b/>
          <w:bCs/>
          <w:color w:val="444444"/>
        </w:rPr>
      </w:pPr>
    </w:p>
    <w:p w14:paraId="080DD82E" w14:textId="0F4E0B4D" w:rsidR="00A7623D" w:rsidRDefault="00A7623D" w:rsidP="00A7623D">
      <w:pPr>
        <w:shd w:val="clear" w:color="auto" w:fill="FFFFFF"/>
        <w:ind w:left="8496" w:firstLine="708"/>
        <w:textAlignment w:val="baseline"/>
        <w:outlineLvl w:val="1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 xml:space="preserve"> </w:t>
      </w:r>
      <w:r w:rsidRPr="00975A18">
        <w:rPr>
          <w:bCs/>
          <w:color w:val="444444"/>
          <w:sz w:val="28"/>
          <w:szCs w:val="28"/>
        </w:rPr>
        <w:t>УТВЕРЖДАЮ:</w:t>
      </w:r>
    </w:p>
    <w:p w14:paraId="162B1A01" w14:textId="40144E0F" w:rsidR="00A7623D" w:rsidRDefault="00A7623D" w:rsidP="00A7623D">
      <w:pPr>
        <w:shd w:val="clear" w:color="auto" w:fill="FFFFFF"/>
        <w:ind w:left="7080" w:firstLine="708"/>
        <w:jc w:val="center"/>
        <w:textAlignment w:val="baseline"/>
        <w:outlineLvl w:val="1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 xml:space="preserve">   Глава Снежинского городского округа</w:t>
      </w:r>
    </w:p>
    <w:p w14:paraId="0E91622C" w14:textId="77777777" w:rsidR="00A7623D" w:rsidRDefault="00A7623D" w:rsidP="00A7623D">
      <w:pPr>
        <w:shd w:val="clear" w:color="auto" w:fill="FFFFFF"/>
        <w:jc w:val="right"/>
        <w:textAlignment w:val="baseline"/>
        <w:outlineLvl w:val="1"/>
        <w:rPr>
          <w:bCs/>
          <w:color w:val="444444"/>
          <w:sz w:val="28"/>
          <w:szCs w:val="28"/>
        </w:rPr>
      </w:pPr>
    </w:p>
    <w:p w14:paraId="7A6FE23C" w14:textId="66035B0E" w:rsidR="00A7623D" w:rsidRPr="00975A18" w:rsidRDefault="00A7623D" w:rsidP="00A7623D">
      <w:pPr>
        <w:shd w:val="clear" w:color="auto" w:fill="FFFFFF"/>
        <w:ind w:left="7080"/>
        <w:jc w:val="center"/>
        <w:textAlignment w:val="baseline"/>
        <w:outlineLvl w:val="1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 xml:space="preserve">      ________________А.С. Пульников</w:t>
      </w:r>
    </w:p>
    <w:p w14:paraId="2E4EBA6F" w14:textId="3147171A" w:rsidR="00A7623D" w:rsidRDefault="00A7623D" w:rsidP="00A7623D">
      <w:pPr>
        <w:spacing w:line="228" w:lineRule="auto"/>
        <w:ind w:left="7788" w:firstLine="708"/>
        <w:rPr>
          <w:sz w:val="28"/>
          <w:szCs w:val="28"/>
        </w:rPr>
      </w:pPr>
      <w:r w:rsidRPr="00B13027">
        <w:rPr>
          <w:bCs/>
          <w:color w:val="444444"/>
          <w:sz w:val="16"/>
          <w:szCs w:val="16"/>
        </w:rPr>
        <w:br/>
      </w:r>
    </w:p>
    <w:p w14:paraId="65BE7E96" w14:textId="77777777" w:rsidR="008E3225" w:rsidRDefault="008E3225" w:rsidP="008E3225">
      <w:pPr>
        <w:spacing w:line="228" w:lineRule="auto"/>
        <w:ind w:left="7788" w:firstLine="708"/>
        <w:rPr>
          <w:sz w:val="28"/>
          <w:szCs w:val="28"/>
        </w:rPr>
      </w:pPr>
    </w:p>
    <w:p w14:paraId="3DAD58AA" w14:textId="77777777" w:rsidR="008E3225" w:rsidRDefault="008E3225" w:rsidP="008E3225">
      <w:pPr>
        <w:spacing w:line="228" w:lineRule="auto"/>
        <w:ind w:left="7788" w:firstLine="708"/>
        <w:rPr>
          <w:sz w:val="28"/>
          <w:szCs w:val="28"/>
        </w:rPr>
      </w:pPr>
    </w:p>
    <w:p w14:paraId="343543A1" w14:textId="77777777" w:rsidR="008E3225" w:rsidRDefault="008E3225" w:rsidP="008E3225">
      <w:pPr>
        <w:spacing w:line="228" w:lineRule="auto"/>
        <w:ind w:left="7788" w:firstLine="708"/>
        <w:rPr>
          <w:sz w:val="28"/>
          <w:szCs w:val="28"/>
        </w:rPr>
      </w:pPr>
    </w:p>
    <w:p w14:paraId="051019BB" w14:textId="77777777" w:rsidR="00C41770" w:rsidRDefault="00C41770" w:rsidP="008E3225">
      <w:pPr>
        <w:spacing w:line="228" w:lineRule="auto"/>
        <w:ind w:left="7788" w:firstLine="708"/>
        <w:rPr>
          <w:sz w:val="28"/>
          <w:szCs w:val="28"/>
        </w:rPr>
      </w:pPr>
    </w:p>
    <w:p w14:paraId="55B7C0EC" w14:textId="77777777" w:rsidR="00C41770" w:rsidRDefault="00C41770" w:rsidP="008E3225">
      <w:pPr>
        <w:spacing w:line="228" w:lineRule="auto"/>
        <w:ind w:left="7788" w:firstLine="708"/>
        <w:rPr>
          <w:sz w:val="28"/>
          <w:szCs w:val="28"/>
        </w:rPr>
      </w:pPr>
    </w:p>
    <w:p w14:paraId="0570FB19" w14:textId="77777777" w:rsidR="00C41770" w:rsidRDefault="00C41770" w:rsidP="008E3225">
      <w:pPr>
        <w:spacing w:line="228" w:lineRule="auto"/>
        <w:ind w:left="7788" w:firstLine="708"/>
        <w:rPr>
          <w:sz w:val="28"/>
          <w:szCs w:val="28"/>
        </w:rPr>
      </w:pPr>
    </w:p>
    <w:p w14:paraId="5A5DADFF" w14:textId="77777777" w:rsidR="00C41770" w:rsidRDefault="00C41770" w:rsidP="008E3225">
      <w:pPr>
        <w:spacing w:line="228" w:lineRule="auto"/>
        <w:ind w:left="7788" w:firstLine="708"/>
        <w:rPr>
          <w:sz w:val="28"/>
          <w:szCs w:val="28"/>
        </w:rPr>
      </w:pPr>
    </w:p>
    <w:p w14:paraId="127C5CA2" w14:textId="77777777" w:rsidR="008E3225" w:rsidRPr="00C30251" w:rsidRDefault="008E3225" w:rsidP="008E3225">
      <w:pPr>
        <w:spacing w:line="228" w:lineRule="auto"/>
        <w:ind w:left="7788" w:firstLine="708"/>
        <w:rPr>
          <w:sz w:val="28"/>
          <w:szCs w:val="28"/>
        </w:rPr>
      </w:pPr>
    </w:p>
    <w:p w14:paraId="47FA61D5" w14:textId="2A38A58F" w:rsidR="008E3225" w:rsidRPr="00C30251" w:rsidRDefault="008E3225" w:rsidP="008E3225">
      <w:pPr>
        <w:spacing w:line="228" w:lineRule="auto"/>
        <w:jc w:val="center"/>
        <w:rPr>
          <w:b/>
          <w:sz w:val="28"/>
          <w:szCs w:val="28"/>
        </w:rPr>
      </w:pPr>
      <w:r w:rsidRPr="00C30251">
        <w:rPr>
          <w:b/>
          <w:sz w:val="28"/>
          <w:szCs w:val="28"/>
        </w:rPr>
        <w:t>КОМПЛЕКСНЫЙ ПЛАН МЕРОПРИЯТИЙ</w:t>
      </w:r>
    </w:p>
    <w:p w14:paraId="6B87FDF2" w14:textId="11A5EEFE" w:rsidR="008E3225" w:rsidRPr="00C30251" w:rsidRDefault="008E3225" w:rsidP="008E3225">
      <w:pPr>
        <w:spacing w:line="228" w:lineRule="auto"/>
        <w:jc w:val="center"/>
        <w:rPr>
          <w:b/>
          <w:sz w:val="28"/>
          <w:szCs w:val="28"/>
        </w:rPr>
      </w:pPr>
      <w:r w:rsidRPr="00C3025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ПОДГОТОВКЕ</w:t>
      </w:r>
      <w:r w:rsidRPr="00C30251">
        <w:rPr>
          <w:b/>
          <w:sz w:val="28"/>
          <w:szCs w:val="28"/>
        </w:rPr>
        <w:t xml:space="preserve"> НАСЕЛЕНИЯ СНЕЖИНСКОГО ГОРОДСКОГО ОКРУГА </w:t>
      </w:r>
    </w:p>
    <w:p w14:paraId="5B261763" w14:textId="5864B22D" w:rsidR="008E3225" w:rsidRDefault="008E3225" w:rsidP="008E3225">
      <w:pPr>
        <w:spacing w:line="228" w:lineRule="auto"/>
        <w:jc w:val="center"/>
        <w:rPr>
          <w:b/>
          <w:sz w:val="28"/>
          <w:szCs w:val="28"/>
        </w:rPr>
      </w:pPr>
      <w:r w:rsidRPr="00C30251">
        <w:rPr>
          <w:b/>
          <w:sz w:val="28"/>
          <w:szCs w:val="28"/>
        </w:rPr>
        <w:t xml:space="preserve">В ОБЛАСТИ ГРАЖДАНСКОЙ </w:t>
      </w:r>
      <w:r>
        <w:rPr>
          <w:b/>
          <w:sz w:val="28"/>
          <w:szCs w:val="28"/>
        </w:rPr>
        <w:t xml:space="preserve">ОБОРОНЫ И </w:t>
      </w:r>
      <w:r w:rsidRPr="00C30251">
        <w:rPr>
          <w:b/>
          <w:sz w:val="28"/>
          <w:szCs w:val="28"/>
        </w:rPr>
        <w:t xml:space="preserve">ЗАЩИТЫ </w:t>
      </w:r>
      <w:r w:rsidR="003F4635">
        <w:rPr>
          <w:b/>
          <w:sz w:val="28"/>
          <w:szCs w:val="28"/>
        </w:rPr>
        <w:t>ОТ ЧРЕЗВЫЧАЙНЫХ СИТУАЦИЙ НА 2025</w:t>
      </w:r>
      <w:r w:rsidRPr="00C30251">
        <w:rPr>
          <w:b/>
          <w:sz w:val="28"/>
          <w:szCs w:val="28"/>
        </w:rPr>
        <w:t xml:space="preserve"> ГОД</w:t>
      </w:r>
    </w:p>
    <w:p w14:paraId="54EF23C3" w14:textId="77777777" w:rsidR="00187EE4" w:rsidRDefault="00187EE4">
      <w:pPr>
        <w:tabs>
          <w:tab w:val="left" w:pos="12945"/>
        </w:tabs>
        <w:rPr>
          <w:sz w:val="28"/>
          <w:szCs w:val="28"/>
        </w:rPr>
      </w:pPr>
    </w:p>
    <w:p w14:paraId="1D97380C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3FB40F06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1F2CEAE9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49EDE7DC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4F839E03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658C17A5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621CC0F5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5BE6A8DC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15B6F452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1C8E823B" w14:textId="62DFE2E3" w:rsidR="00187EE4" w:rsidRDefault="00981C5F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ПЕРЕЧЕНЬ СОКРАЩЕНИЙ</w:t>
      </w:r>
    </w:p>
    <w:p w14:paraId="2226E01C" w14:textId="77777777" w:rsidR="00187EE4" w:rsidRDefault="00981C5F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МОБ ЧО   </w:t>
      </w:r>
      <w:r>
        <w:rPr>
          <w:rFonts w:eastAsia="Courier New"/>
          <w:b/>
          <w:sz w:val="28"/>
          <w:szCs w:val="28"/>
        </w:rPr>
        <w:t xml:space="preserve">                                          </w:t>
      </w:r>
      <w:r>
        <w:rPr>
          <w:rFonts w:eastAsia="Courier New"/>
          <w:sz w:val="28"/>
          <w:szCs w:val="28"/>
        </w:rPr>
        <w:t>-   Министерство общественной безопасности Челябинской области</w:t>
      </w:r>
    </w:p>
    <w:p w14:paraId="4870615F" w14:textId="77777777" w:rsidR="00187EE4" w:rsidRDefault="00981C5F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 xml:space="preserve">МОиН ЧО                                          </w:t>
      </w:r>
      <w:r>
        <w:rPr>
          <w:rFonts w:eastAsia="Courier New"/>
          <w:sz w:val="28"/>
          <w:szCs w:val="28"/>
        </w:rPr>
        <w:t>-   Министерство образования и науки Челябинской области</w:t>
      </w:r>
    </w:p>
    <w:p w14:paraId="1A545321" w14:textId="77777777" w:rsidR="00187EE4" w:rsidRDefault="00981C5F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ГУ МЧС ЧО                                       -   Главное управление МЧС России по Челябинской области</w:t>
      </w:r>
    </w:p>
    <w:p w14:paraId="3005D5C2" w14:textId="77777777" w:rsidR="00187EE4" w:rsidRDefault="00981C5F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ОГВ ЧО                                              -    Органы государственной власти Челябинской области</w:t>
      </w:r>
    </w:p>
    <w:p w14:paraId="6AE632DD" w14:textId="77777777" w:rsidR="00187EE4" w:rsidRDefault="00981C5F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ОМСУ ЧО                                          -    Органы местного самоуправления Челябинской области</w:t>
      </w:r>
    </w:p>
    <w:p w14:paraId="1C3A3BC1" w14:textId="77777777" w:rsidR="00187EE4" w:rsidRDefault="00981C5F">
      <w:pPr>
        <w:widowControl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ОГКУ «ЦГО»                                    -    Областное государственное казенное учреждения «Центр ГО </w:t>
      </w:r>
    </w:p>
    <w:p w14:paraId="01130B26" w14:textId="77777777" w:rsidR="00187EE4" w:rsidRDefault="00981C5F">
      <w:pPr>
        <w:widowControl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                                и защиты населения Челябинской области»</w:t>
      </w:r>
    </w:p>
    <w:p w14:paraId="529F4E7A" w14:textId="77777777" w:rsidR="00187EE4" w:rsidRDefault="00981C5F">
      <w:pPr>
        <w:widowControl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КЧС и ОПБ                                       -    Комиссии по предупреждению и ликвидации чрезвычайных ситуаций и обеспечению 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  <w:t xml:space="preserve">              пожарной безопасности</w:t>
      </w:r>
    </w:p>
    <w:p w14:paraId="44927577" w14:textId="77777777" w:rsidR="00187EE4" w:rsidRDefault="00981C5F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ОГУ «ППС ЧО»                                 -   Областное государственное учреждения «Противопожарная служба Челябинской 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  <w:t xml:space="preserve">    области»</w:t>
      </w:r>
    </w:p>
    <w:p w14:paraId="41B11EB0" w14:textId="77777777" w:rsidR="00187EE4" w:rsidRDefault="00981C5F">
      <w:pPr>
        <w:jc w:val="both"/>
        <w:rPr>
          <w:rStyle w:val="afd"/>
          <w:rFonts w:eastAsia="SimSun"/>
          <w:i w:val="0"/>
          <w:iCs w:val="0"/>
          <w:sz w:val="28"/>
          <w:szCs w:val="28"/>
          <w:lang w:eastAsia="zh-CN" w:bidi="ar"/>
        </w:rPr>
      </w:pPr>
      <w:r>
        <w:rPr>
          <w:rFonts w:eastAsia="Courier New"/>
          <w:sz w:val="28"/>
          <w:szCs w:val="28"/>
        </w:rPr>
        <w:t xml:space="preserve">ВДПО                                                 -   </w:t>
      </w:r>
      <w:r>
        <w:rPr>
          <w:rStyle w:val="afd"/>
          <w:rFonts w:eastAsia="SimSun"/>
          <w:i w:val="0"/>
          <w:iCs w:val="0"/>
          <w:sz w:val="28"/>
          <w:szCs w:val="28"/>
          <w:lang w:eastAsia="zh-CN" w:bidi="ar"/>
        </w:rPr>
        <w:t>Всероссийское добровольное пожарное общество</w:t>
      </w:r>
    </w:p>
    <w:p w14:paraId="42F31237" w14:textId="77777777" w:rsidR="00187EE4" w:rsidRDefault="00187EE4">
      <w:pPr>
        <w:jc w:val="both"/>
        <w:rPr>
          <w:rStyle w:val="afd"/>
          <w:rFonts w:eastAsia="SimSun"/>
          <w:i w:val="0"/>
          <w:iCs w:val="0"/>
          <w:sz w:val="28"/>
          <w:szCs w:val="28"/>
          <w:lang w:eastAsia="zh-CN" w:bidi="ar"/>
        </w:rPr>
      </w:pPr>
    </w:p>
    <w:p w14:paraId="020E9E60" w14:textId="77777777" w:rsidR="00187EE4" w:rsidRDefault="00981C5F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ГО                                                       -   Гражданская оборона</w:t>
      </w:r>
    </w:p>
    <w:p w14:paraId="05DE8CEA" w14:textId="77777777" w:rsidR="00187EE4" w:rsidRDefault="00981C5F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ЗНТЧС                                                -   Защита населения и  территорий  от чрезвычайных ситуаций</w:t>
      </w:r>
    </w:p>
    <w:p w14:paraId="45D09DCA" w14:textId="77777777" w:rsidR="00187EE4" w:rsidRDefault="00981C5F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Курсы ГО                                           -   Курсы гражданской обороны муниципальных образований</w:t>
      </w:r>
    </w:p>
    <w:p w14:paraId="6F42225E" w14:textId="77777777" w:rsidR="00187EE4" w:rsidRDefault="00981C5F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УКП ГО                                              -   Учебно-консультационные пункты по гражданской обороне</w:t>
      </w:r>
    </w:p>
    <w:p w14:paraId="572D5274" w14:textId="77777777" w:rsidR="00187EE4" w:rsidRDefault="00981C5F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НАСФ                                                 -   Нештатные аварийно- спасательные формирования</w:t>
      </w:r>
    </w:p>
    <w:p w14:paraId="00C111F9" w14:textId="77777777" w:rsidR="00187EE4" w:rsidRDefault="00981C5F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НФГО                                                 -   Нештатные формирования по обеспечению мероприятий  по  гражданской обороне</w:t>
      </w:r>
    </w:p>
    <w:p w14:paraId="09DB2B2B" w14:textId="77777777" w:rsidR="00187EE4" w:rsidRDefault="00981C5F">
      <w:pPr>
        <w:spacing w:after="160" w:line="259" w:lineRule="auto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br w:type="page" w:clear="all"/>
      </w:r>
    </w:p>
    <w:tbl>
      <w:tblPr>
        <w:tblStyle w:val="afe"/>
        <w:tblpPr w:leftFromText="180" w:rightFromText="180" w:vertAnchor="text" w:horzAnchor="page" w:tblpX="1056" w:tblpY="-386"/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9675"/>
        <w:gridCol w:w="2385"/>
        <w:gridCol w:w="2385"/>
      </w:tblGrid>
      <w:tr w:rsidR="00187EE4" w:rsidRPr="006B1DAC" w14:paraId="0361A58B" w14:textId="77777777">
        <w:trPr>
          <w:trHeight w:val="284"/>
          <w:tblHeader/>
        </w:trPr>
        <w:tc>
          <w:tcPr>
            <w:tcW w:w="750" w:type="dxa"/>
            <w:vAlign w:val="center"/>
          </w:tcPr>
          <w:p w14:paraId="3813BC75" w14:textId="77777777" w:rsidR="00187EE4" w:rsidRPr="006B1DAC" w:rsidRDefault="00981C5F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lastRenderedPageBreak/>
              <w:t>№</w:t>
            </w:r>
          </w:p>
          <w:p w14:paraId="68319D72" w14:textId="77777777" w:rsidR="00187EE4" w:rsidRPr="006B1DAC" w:rsidRDefault="00981C5F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п/п</w:t>
            </w:r>
          </w:p>
        </w:tc>
        <w:tc>
          <w:tcPr>
            <w:tcW w:w="9675" w:type="dxa"/>
            <w:vAlign w:val="center"/>
          </w:tcPr>
          <w:p w14:paraId="527204C4" w14:textId="77777777" w:rsidR="00187EE4" w:rsidRPr="006B1DAC" w:rsidRDefault="00981C5F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Группы населения,</w:t>
            </w:r>
          </w:p>
          <w:p w14:paraId="7B2DB1AF" w14:textId="77777777" w:rsidR="00187EE4" w:rsidRPr="006B1DAC" w:rsidRDefault="00981C5F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перечень проводимых мероприятий</w:t>
            </w:r>
          </w:p>
        </w:tc>
        <w:tc>
          <w:tcPr>
            <w:tcW w:w="2385" w:type="dxa"/>
            <w:vAlign w:val="center"/>
          </w:tcPr>
          <w:p w14:paraId="230688A7" w14:textId="77777777" w:rsidR="00187EE4" w:rsidRPr="006B1DAC" w:rsidRDefault="00981C5F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Периодичность</w:t>
            </w:r>
          </w:p>
          <w:p w14:paraId="4CB52EBB" w14:textId="77777777" w:rsidR="00187EE4" w:rsidRPr="006B1DAC" w:rsidRDefault="00981C5F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и сроки проведения</w:t>
            </w:r>
          </w:p>
        </w:tc>
        <w:tc>
          <w:tcPr>
            <w:tcW w:w="2385" w:type="dxa"/>
            <w:vAlign w:val="center"/>
          </w:tcPr>
          <w:p w14:paraId="5DCEA163" w14:textId="77777777" w:rsidR="00187EE4" w:rsidRPr="006B1DAC" w:rsidRDefault="00981C5F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Ответственные</w:t>
            </w:r>
          </w:p>
          <w:p w14:paraId="5B122A8E" w14:textId="77777777" w:rsidR="00187EE4" w:rsidRPr="006B1DAC" w:rsidRDefault="00981C5F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за организацию</w:t>
            </w:r>
          </w:p>
          <w:p w14:paraId="62F77063" w14:textId="77777777" w:rsidR="00187EE4" w:rsidRPr="006B1DAC" w:rsidRDefault="00981C5F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и проведение</w:t>
            </w:r>
          </w:p>
          <w:p w14:paraId="499F67E5" w14:textId="77777777" w:rsidR="00187EE4" w:rsidRPr="006B1DAC" w:rsidRDefault="00981C5F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мероприятий</w:t>
            </w:r>
          </w:p>
        </w:tc>
      </w:tr>
      <w:tr w:rsidR="00187EE4" w:rsidRPr="006B1DAC" w14:paraId="3BEAC725" w14:textId="77777777">
        <w:trPr>
          <w:trHeight w:val="300"/>
        </w:trPr>
        <w:tc>
          <w:tcPr>
            <w:tcW w:w="15195" w:type="dxa"/>
            <w:gridSpan w:val="4"/>
          </w:tcPr>
          <w:p w14:paraId="22308F00" w14:textId="77777777" w:rsidR="00187EE4" w:rsidRPr="006B1DAC" w:rsidRDefault="00981C5F">
            <w:pPr>
              <w:pStyle w:val="aff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6B1DAC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B257C4" w:rsidRPr="006B1DAC" w14:paraId="16EF9F29" w14:textId="77777777">
        <w:trPr>
          <w:trHeight w:val="300"/>
        </w:trPr>
        <w:tc>
          <w:tcPr>
            <w:tcW w:w="750" w:type="dxa"/>
          </w:tcPr>
          <w:p w14:paraId="38E6AF9B" w14:textId="12AC9BAB" w:rsidR="00B257C4" w:rsidRPr="006B1DAC" w:rsidRDefault="003F4635" w:rsidP="00B2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9675" w:type="dxa"/>
            <w:tcBorders>
              <w:top w:val="single" w:sz="4" w:space="0" w:color="auto"/>
              <w:left w:val="single" w:sz="4" w:space="0" w:color="auto"/>
            </w:tcBorders>
          </w:tcPr>
          <w:p w14:paraId="04EBACFF" w14:textId="5C73C633" w:rsidR="00B257C4" w:rsidRPr="003F4635" w:rsidRDefault="00B257C4" w:rsidP="00B257C4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3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комплексного плана мероприятий по подготовке населения Снежинского городского округа в области ГО и защиты </w:t>
            </w:r>
            <w:r w:rsidR="003F4635" w:rsidRPr="003F4635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на 2025</w:t>
            </w:r>
            <w:r w:rsidR="00966C9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</w:tcPr>
          <w:p w14:paraId="60586463" w14:textId="2073C8D2" w:rsidR="00B257C4" w:rsidRPr="003F4635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35">
              <w:rPr>
                <w:rFonts w:ascii="Times New Roman" w:hAnsi="Times New Roman" w:cs="Times New Roman"/>
                <w:sz w:val="28"/>
                <w:szCs w:val="28"/>
              </w:rPr>
              <w:t xml:space="preserve">до 1 февраля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01B2F" w14:textId="14EBDFD5" w:rsidR="00B257C4" w:rsidRPr="006B1DAC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</w:tc>
      </w:tr>
      <w:tr w:rsidR="00B257C4" w:rsidRPr="006B1DAC" w14:paraId="10CDFF4A" w14:textId="77777777">
        <w:trPr>
          <w:trHeight w:val="300"/>
        </w:trPr>
        <w:tc>
          <w:tcPr>
            <w:tcW w:w="750" w:type="dxa"/>
          </w:tcPr>
          <w:p w14:paraId="2CF8CBC0" w14:textId="65E932A8" w:rsidR="00B257C4" w:rsidRPr="006B1DAC" w:rsidRDefault="003F4635" w:rsidP="00B2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D43A6" w14:textId="60CF6BE0" w:rsidR="00B257C4" w:rsidRPr="003F4635" w:rsidRDefault="00B257C4" w:rsidP="00B257C4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3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утверждение на заседании комиссий КЧС и ОПБ Снежинского городского округа комплексного плана мероприятий по подготовке населения в области ГО и защиты </w:t>
            </w:r>
            <w:r w:rsidR="003F4635" w:rsidRPr="003F4635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на 2025</w:t>
            </w:r>
            <w:r w:rsidRPr="003F4635">
              <w:rPr>
                <w:rFonts w:ascii="Times New Roman" w:hAnsi="Times New Roman" w:cs="Times New Roman"/>
                <w:sz w:val="28"/>
                <w:szCs w:val="28"/>
              </w:rPr>
              <w:t xml:space="preserve"> год и заслушивание хода выполнения комплексного плана на </w:t>
            </w:r>
            <w:r w:rsidR="003F4635" w:rsidRPr="003F4635">
              <w:rPr>
                <w:rFonts w:ascii="Times New Roman" w:hAnsi="Times New Roman" w:cs="Times New Roman"/>
                <w:sz w:val="28"/>
                <w:szCs w:val="28"/>
              </w:rPr>
              <w:t>2024 год. Предоставление копии утвержденного комплексного плана</w:t>
            </w:r>
            <w:r w:rsidR="00966C91">
              <w:rPr>
                <w:rFonts w:ascii="Times New Roman" w:hAnsi="Times New Roman" w:cs="Times New Roman"/>
                <w:sz w:val="28"/>
                <w:szCs w:val="28"/>
              </w:rPr>
              <w:t xml:space="preserve"> в МОБ Челябинской области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92005" w14:textId="26BB0566" w:rsidR="00B257C4" w:rsidRPr="003F4635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35">
              <w:rPr>
                <w:rFonts w:ascii="Times New Roman" w:hAnsi="Times New Roman" w:cs="Times New Roman"/>
                <w:sz w:val="28"/>
                <w:szCs w:val="28"/>
              </w:rPr>
              <w:t>до 15 февраля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2068" w14:textId="6FCACF53" w:rsidR="00B257C4" w:rsidRPr="006B1DAC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</w:tc>
      </w:tr>
      <w:tr w:rsidR="00B257C4" w:rsidRPr="006B1DAC" w14:paraId="7952333D" w14:textId="77777777" w:rsidTr="00B257C4">
        <w:trPr>
          <w:trHeight w:val="997"/>
        </w:trPr>
        <w:tc>
          <w:tcPr>
            <w:tcW w:w="750" w:type="dxa"/>
          </w:tcPr>
          <w:p w14:paraId="3E931D1A" w14:textId="79F5E594" w:rsidR="00B257C4" w:rsidRPr="006B1DAC" w:rsidRDefault="003F4635" w:rsidP="00B2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9675" w:type="dxa"/>
          </w:tcPr>
          <w:p w14:paraId="2CD04537" w14:textId="4AB42B50" w:rsidR="00B257C4" w:rsidRPr="003F4635" w:rsidRDefault="00B257C4" w:rsidP="00B257C4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35">
              <w:rPr>
                <w:rFonts w:ascii="Times New Roman" w:hAnsi="Times New Roman" w:cs="Times New Roman"/>
                <w:sz w:val="28"/>
                <w:szCs w:val="28"/>
              </w:rPr>
              <w:t>Планирование и рассмотрение на заседании КЧС и ОПБ Снежинского городского округа вопросов, связанных с организацией и ходом подготовки населения</w:t>
            </w:r>
            <w:r w:rsidR="00966C91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ГО и защиты от ЧС</w:t>
            </w:r>
          </w:p>
        </w:tc>
        <w:tc>
          <w:tcPr>
            <w:tcW w:w="2385" w:type="dxa"/>
          </w:tcPr>
          <w:p w14:paraId="7CEB3DAB" w14:textId="24DDC39B" w:rsidR="00B257C4" w:rsidRPr="003F4635" w:rsidRDefault="003F4635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35">
              <w:rPr>
                <w:rFonts w:ascii="Times New Roman" w:hAnsi="Times New Roman" w:cs="Times New Roman"/>
                <w:sz w:val="28"/>
                <w:szCs w:val="28"/>
              </w:rPr>
              <w:t>по плану проведения КЧС в 2025</w:t>
            </w:r>
            <w:r w:rsidR="00B257C4" w:rsidRPr="003F463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385" w:type="dxa"/>
          </w:tcPr>
          <w:p w14:paraId="4144BD88" w14:textId="77777777" w:rsidR="00B257C4" w:rsidRPr="006B1DAC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67A9D4B6" w14:textId="0527D26B" w:rsidR="00B257C4" w:rsidRPr="006B1DAC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КЧС</w:t>
            </w:r>
          </w:p>
        </w:tc>
      </w:tr>
      <w:tr w:rsidR="00B257C4" w:rsidRPr="006B1DAC" w14:paraId="45F64E55" w14:textId="77777777">
        <w:trPr>
          <w:trHeight w:val="366"/>
        </w:trPr>
        <w:tc>
          <w:tcPr>
            <w:tcW w:w="15195" w:type="dxa"/>
            <w:gridSpan w:val="4"/>
            <w:vAlign w:val="bottom"/>
          </w:tcPr>
          <w:p w14:paraId="2D6CE768" w14:textId="7EBF7E10" w:rsidR="00B257C4" w:rsidRPr="006B1DAC" w:rsidRDefault="00B257C4" w:rsidP="00B257C4">
            <w:pPr>
              <w:pStyle w:val="aff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6B1DAC">
              <w:rPr>
                <w:b/>
                <w:sz w:val="28"/>
                <w:szCs w:val="28"/>
              </w:rPr>
              <w:t>Мероприятия по подготовке руководителей, уполномоченных работников ГО и РСЧС</w:t>
            </w:r>
          </w:p>
        </w:tc>
      </w:tr>
      <w:tr w:rsidR="0096078A" w:rsidRPr="006B1DAC" w14:paraId="4D91E60F" w14:textId="77777777" w:rsidTr="00981C5F">
        <w:trPr>
          <w:trHeight w:val="90"/>
        </w:trPr>
        <w:tc>
          <w:tcPr>
            <w:tcW w:w="750" w:type="dxa"/>
          </w:tcPr>
          <w:p w14:paraId="1527ECA5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2.1</w:t>
            </w:r>
          </w:p>
        </w:tc>
        <w:tc>
          <w:tcPr>
            <w:tcW w:w="9675" w:type="dxa"/>
          </w:tcPr>
          <w:p w14:paraId="37AE40A5" w14:textId="355A3113" w:rsidR="0096078A" w:rsidRPr="003F4635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35">
              <w:rPr>
                <w:rFonts w:ascii="Times New Roman" w:hAnsi="Times New Roman" w:cs="Times New Roman"/>
                <w:sz w:val="28"/>
                <w:szCs w:val="28"/>
              </w:rPr>
              <w:t>Формирование и корректировка регистров учета подготовки руководителей, должностных лиц РСЧС и работников ГО и подведомственных организаций, прошедших соответствующее обучение в области ГО и защиты от ЧС в отделе «Учебно - методический центр» ОГКУ «ЦГО», на курсах ГО муниципальных образований Челябинской области в течение последних 5 лет в системе «БАРС. Муниципалитет. Пас</w:t>
            </w:r>
            <w:r w:rsidR="00966C91">
              <w:rPr>
                <w:rFonts w:ascii="Times New Roman" w:hAnsi="Times New Roman" w:cs="Times New Roman"/>
                <w:sz w:val="28"/>
                <w:szCs w:val="28"/>
              </w:rPr>
              <w:t>порт муниципальных образований»</w:t>
            </w:r>
          </w:p>
        </w:tc>
        <w:tc>
          <w:tcPr>
            <w:tcW w:w="2385" w:type="dxa"/>
          </w:tcPr>
          <w:p w14:paraId="29404AFE" w14:textId="642812A3" w:rsidR="0096078A" w:rsidRPr="003F4635" w:rsidRDefault="0096078A" w:rsidP="0096078A">
            <w:pPr>
              <w:pStyle w:val="aff2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705FE608" w14:textId="77777777" w:rsidR="0096078A" w:rsidRPr="006B1DAC" w:rsidRDefault="0096078A" w:rsidP="0096078A">
            <w:pPr>
              <w:pStyle w:val="aff2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19D2F872" w14:textId="2A08B38C" w:rsidR="0096078A" w:rsidRPr="006B1DAC" w:rsidRDefault="0096078A" w:rsidP="0096078A">
            <w:pPr>
              <w:pStyle w:val="aff2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Курсы ГО</w:t>
            </w:r>
          </w:p>
        </w:tc>
      </w:tr>
      <w:tr w:rsidR="0096078A" w:rsidRPr="006B1DAC" w14:paraId="7F6FA992" w14:textId="77777777">
        <w:trPr>
          <w:trHeight w:val="90"/>
        </w:trPr>
        <w:tc>
          <w:tcPr>
            <w:tcW w:w="750" w:type="dxa"/>
          </w:tcPr>
          <w:p w14:paraId="7133B393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2.2</w:t>
            </w:r>
          </w:p>
        </w:tc>
        <w:tc>
          <w:tcPr>
            <w:tcW w:w="9675" w:type="dxa"/>
          </w:tcPr>
          <w:p w14:paraId="41365E32" w14:textId="7BC6CAFD" w:rsidR="0096078A" w:rsidRPr="003F4635" w:rsidRDefault="0096078A" w:rsidP="0096078A">
            <w:pPr>
              <w:ind w:right="-70"/>
              <w:jc w:val="both"/>
              <w:rPr>
                <w:sz w:val="28"/>
                <w:szCs w:val="28"/>
              </w:rPr>
            </w:pPr>
            <w:r w:rsidRPr="003F4635">
              <w:rPr>
                <w:sz w:val="28"/>
                <w:szCs w:val="28"/>
              </w:rPr>
              <w:t>Предоставление заявок в ОГКУ «ЦГО» на подготовку руководителей, должностных лиц Снежинского городского звена Челябинской областной территориальной подсистемы РСЧС, работников ГО ОМСУ ЧО и подведомственных организаций в отделе «Учебно - методический центр</w:t>
            </w:r>
            <w:r w:rsidR="003F4635" w:rsidRPr="003F4635">
              <w:rPr>
                <w:sz w:val="28"/>
                <w:szCs w:val="28"/>
              </w:rPr>
              <w:t>» ОГКУ «ЦГО» и курсах ГО на 2026</w:t>
            </w:r>
            <w:r w:rsidR="00966C9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85" w:type="dxa"/>
          </w:tcPr>
          <w:p w14:paraId="5DC8710A" w14:textId="5846F6C5" w:rsidR="0096078A" w:rsidRPr="003F4635" w:rsidRDefault="0096078A" w:rsidP="0096078A">
            <w:pPr>
              <w:pStyle w:val="aff2"/>
              <w:spacing w:after="0" w:line="240" w:lineRule="auto"/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F4635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385" w:type="dxa"/>
          </w:tcPr>
          <w:p w14:paraId="3575CFEA" w14:textId="23D34548" w:rsidR="0096078A" w:rsidRPr="006B1DAC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03B61083" w14:textId="77777777" w:rsidR="0096078A" w:rsidRPr="006B1DAC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  <w:p w14:paraId="6DA57468" w14:textId="54274980" w:rsidR="0096078A" w:rsidRPr="006B1DAC" w:rsidRDefault="0096078A" w:rsidP="0096078A">
            <w:pPr>
              <w:pStyle w:val="aff2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78A" w:rsidRPr="006B1DAC" w14:paraId="70D9C93E" w14:textId="77777777" w:rsidTr="0096078A">
        <w:trPr>
          <w:trHeight w:val="981"/>
        </w:trPr>
        <w:tc>
          <w:tcPr>
            <w:tcW w:w="750" w:type="dxa"/>
          </w:tcPr>
          <w:p w14:paraId="79C9468A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2.3</w:t>
            </w:r>
          </w:p>
        </w:tc>
        <w:tc>
          <w:tcPr>
            <w:tcW w:w="9675" w:type="dxa"/>
          </w:tcPr>
          <w:p w14:paraId="6517010F" w14:textId="45DC4A83" w:rsidR="0096078A" w:rsidRPr="003F4635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35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комплектован</w:t>
            </w:r>
            <w:r w:rsidR="003F4635" w:rsidRPr="003F4635">
              <w:rPr>
                <w:rFonts w:ascii="Times New Roman" w:hAnsi="Times New Roman" w:cs="Times New Roman"/>
                <w:sz w:val="28"/>
                <w:szCs w:val="28"/>
              </w:rPr>
              <w:t>ия слушателями курсов ГО на 2026</w:t>
            </w:r>
            <w:r w:rsidRPr="003F4635">
              <w:rPr>
                <w:rFonts w:ascii="Times New Roman" w:hAnsi="Times New Roman" w:cs="Times New Roman"/>
                <w:sz w:val="28"/>
                <w:szCs w:val="28"/>
              </w:rPr>
              <w:t xml:space="preserve"> год. Предоставление копий планов комплектования в МОБ Челябинской области и Главное управление МЧ</w:t>
            </w:r>
            <w:r w:rsidR="00966C91">
              <w:rPr>
                <w:rFonts w:ascii="Times New Roman" w:hAnsi="Times New Roman" w:cs="Times New Roman"/>
                <w:sz w:val="28"/>
                <w:szCs w:val="28"/>
              </w:rPr>
              <w:t>С России по Челябинской области</w:t>
            </w:r>
          </w:p>
        </w:tc>
        <w:tc>
          <w:tcPr>
            <w:tcW w:w="2385" w:type="dxa"/>
          </w:tcPr>
          <w:p w14:paraId="3E909562" w14:textId="658D3A1F" w:rsidR="0096078A" w:rsidRPr="003F4635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35"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</w:tc>
        <w:tc>
          <w:tcPr>
            <w:tcW w:w="2385" w:type="dxa"/>
          </w:tcPr>
          <w:p w14:paraId="3B1D5F32" w14:textId="75FB9BBD" w:rsidR="0096078A" w:rsidRPr="006B1DAC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Курсы ГО</w:t>
            </w:r>
          </w:p>
        </w:tc>
      </w:tr>
      <w:tr w:rsidR="0096078A" w:rsidRPr="006B1DAC" w14:paraId="5E467E4F" w14:textId="77777777" w:rsidTr="00CD4AFA">
        <w:trPr>
          <w:trHeight w:val="981"/>
        </w:trPr>
        <w:tc>
          <w:tcPr>
            <w:tcW w:w="750" w:type="dxa"/>
          </w:tcPr>
          <w:p w14:paraId="6E0A45AF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9675" w:type="dxa"/>
          </w:tcPr>
          <w:p w14:paraId="3DB6EA83" w14:textId="654F4832" w:rsidR="0096078A" w:rsidRPr="00502E56" w:rsidRDefault="0096078A" w:rsidP="00502E56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E56">
              <w:rPr>
                <w:rFonts w:ascii="Times New Roman" w:hAnsi="Times New Roman" w:cs="Times New Roman"/>
                <w:sz w:val="28"/>
                <w:szCs w:val="28"/>
              </w:rPr>
              <w:t>Ведение персонального учета (регистров) повышения квалификации</w:t>
            </w:r>
            <w:r w:rsidRPr="00502E56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 xml:space="preserve"> должностных лиц, входящих в состав комиссий ЧС и ОПБ, эвакуационной и ПУФ</w:t>
            </w:r>
            <w:r w:rsidRPr="00502E56">
              <w:rPr>
                <w:rFonts w:ascii="Times New Roman" w:hAnsi="Times New Roman" w:cs="Times New Roman"/>
                <w:sz w:val="28"/>
                <w:szCs w:val="28"/>
              </w:rPr>
              <w:t>, уполномоченных в области ГО и защиты от ЧС, прошедших соответствующее обучение в области ГО и защиты о</w:t>
            </w:r>
            <w:r w:rsidR="00966C91">
              <w:rPr>
                <w:rFonts w:ascii="Times New Roman" w:hAnsi="Times New Roman" w:cs="Times New Roman"/>
                <w:sz w:val="28"/>
                <w:szCs w:val="28"/>
              </w:rPr>
              <w:t>т ЧС в течение последних 5 лет</w:t>
            </w:r>
          </w:p>
        </w:tc>
        <w:tc>
          <w:tcPr>
            <w:tcW w:w="2385" w:type="dxa"/>
          </w:tcPr>
          <w:p w14:paraId="36B927DD" w14:textId="77777777" w:rsidR="0096078A" w:rsidRPr="00502E56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E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83B18EE" w14:textId="77777777" w:rsidR="0096078A" w:rsidRPr="00502E56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865E3" w14:textId="77777777" w:rsidR="0096078A" w:rsidRPr="00502E56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F68D3" w14:textId="23B247D9" w:rsidR="0096078A" w:rsidRPr="00502E56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5719974D" w14:textId="77777777" w:rsidR="0096078A" w:rsidRPr="006B1DAC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5A753A32" w14:textId="59EC9AF1" w:rsidR="0096078A" w:rsidRPr="006B1DAC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78A" w:rsidRPr="006B1DAC" w14:paraId="270B2847" w14:textId="77777777">
        <w:trPr>
          <w:trHeight w:val="416"/>
        </w:trPr>
        <w:tc>
          <w:tcPr>
            <w:tcW w:w="750" w:type="dxa"/>
          </w:tcPr>
          <w:p w14:paraId="40509C34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2.5</w:t>
            </w:r>
          </w:p>
        </w:tc>
        <w:tc>
          <w:tcPr>
            <w:tcW w:w="9675" w:type="dxa"/>
          </w:tcPr>
          <w:p w14:paraId="051CB0A8" w14:textId="56682FFF" w:rsidR="0096078A" w:rsidRPr="00D04292" w:rsidRDefault="00D04292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292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</w:t>
            </w:r>
            <w:r w:rsidR="0096078A" w:rsidRPr="00D04292">
              <w:rPr>
                <w:rFonts w:ascii="Times New Roman" w:hAnsi="Times New Roman" w:cs="Times New Roman"/>
                <w:sz w:val="28"/>
                <w:szCs w:val="28"/>
              </w:rPr>
              <w:t xml:space="preserve"> и курсовое обучение руководителей, работников ГО и РСЧС в отделе «Учебно-методический центр» ОГКУ «ЦГО», на курсах ГО в соответствии с планами комплектования, в том числе с применением дистанцио</w:t>
            </w:r>
            <w:r w:rsidR="00966C91">
              <w:rPr>
                <w:rFonts w:ascii="Times New Roman" w:hAnsi="Times New Roman" w:cs="Times New Roman"/>
                <w:sz w:val="28"/>
                <w:szCs w:val="28"/>
              </w:rPr>
              <w:t>нных образовательных технологий</w:t>
            </w:r>
          </w:p>
        </w:tc>
        <w:tc>
          <w:tcPr>
            <w:tcW w:w="2385" w:type="dxa"/>
          </w:tcPr>
          <w:p w14:paraId="4FC19131" w14:textId="60196DC5" w:rsidR="0096078A" w:rsidRPr="00D04292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2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4A95085D" w14:textId="63F40792" w:rsidR="0096078A" w:rsidRPr="006B1DAC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526EC3E8" w14:textId="77777777" w:rsidR="0096078A" w:rsidRPr="006B1DAC" w:rsidRDefault="0096078A" w:rsidP="0096078A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6B1DAC">
              <w:rPr>
                <w:rFonts w:eastAsia="SimSun"/>
                <w:sz w:val="28"/>
                <w:szCs w:val="28"/>
              </w:rPr>
              <w:t>Руководители организаций</w:t>
            </w:r>
          </w:p>
          <w:p w14:paraId="4FEBE05D" w14:textId="0F754EFE" w:rsidR="0096078A" w:rsidRPr="006B1DAC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78A" w:rsidRPr="006B1DAC" w14:paraId="51AD0C98" w14:textId="77777777">
        <w:trPr>
          <w:trHeight w:val="1062"/>
        </w:trPr>
        <w:tc>
          <w:tcPr>
            <w:tcW w:w="750" w:type="dxa"/>
          </w:tcPr>
          <w:p w14:paraId="7214F31F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2.6</w:t>
            </w:r>
          </w:p>
        </w:tc>
        <w:tc>
          <w:tcPr>
            <w:tcW w:w="9675" w:type="dxa"/>
          </w:tcPr>
          <w:p w14:paraId="656C6826" w14:textId="4906E7A5" w:rsidR="0096078A" w:rsidRPr="00D04292" w:rsidRDefault="0096078A" w:rsidP="00D04292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292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занятие «День </w:t>
            </w:r>
            <w:r w:rsidR="00D04292" w:rsidRPr="00D04292">
              <w:rPr>
                <w:rFonts w:ascii="Times New Roman" w:hAnsi="Times New Roman" w:cs="Times New Roman"/>
                <w:sz w:val="28"/>
                <w:szCs w:val="28"/>
              </w:rPr>
              <w:t>преподавателя» с начальником</w:t>
            </w:r>
            <w:r w:rsidRPr="00D04292">
              <w:rPr>
                <w:rFonts w:ascii="Times New Roman" w:hAnsi="Times New Roman" w:cs="Times New Roman"/>
                <w:sz w:val="28"/>
                <w:szCs w:val="28"/>
              </w:rPr>
              <w:t xml:space="preserve"> и работниками курсов ГО </w:t>
            </w:r>
            <w:r w:rsidR="00D04292" w:rsidRPr="00D04292">
              <w:rPr>
                <w:rFonts w:ascii="Times New Roman" w:hAnsi="Times New Roman" w:cs="Times New Roman"/>
                <w:sz w:val="28"/>
                <w:szCs w:val="28"/>
              </w:rPr>
              <w:t>Снежинского городского округа</w:t>
            </w:r>
            <w:r w:rsidRPr="00D042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04292" w:rsidRPr="00D04292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r w:rsidR="00966C9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округ)</w:t>
            </w:r>
          </w:p>
        </w:tc>
        <w:tc>
          <w:tcPr>
            <w:tcW w:w="2385" w:type="dxa"/>
          </w:tcPr>
          <w:p w14:paraId="7718B3B4" w14:textId="167E12C6" w:rsidR="0096078A" w:rsidRPr="00D04292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29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5" w:type="dxa"/>
          </w:tcPr>
          <w:p w14:paraId="7DA2F8FD" w14:textId="77777777" w:rsidR="0096078A" w:rsidRPr="006B1DAC" w:rsidRDefault="0096078A" w:rsidP="0096078A">
            <w:pPr>
              <w:widowControl w:val="0"/>
              <w:ind w:right="-70"/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Курсы ГО</w:t>
            </w:r>
          </w:p>
          <w:p w14:paraId="2F39A649" w14:textId="77777777" w:rsidR="0096078A" w:rsidRPr="006B1DAC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78A" w:rsidRPr="006B1DAC" w14:paraId="590A8406" w14:textId="77777777">
        <w:trPr>
          <w:trHeight w:val="1062"/>
        </w:trPr>
        <w:tc>
          <w:tcPr>
            <w:tcW w:w="750" w:type="dxa"/>
          </w:tcPr>
          <w:p w14:paraId="76C90765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2.7</w:t>
            </w:r>
          </w:p>
        </w:tc>
        <w:tc>
          <w:tcPr>
            <w:tcW w:w="9675" w:type="dxa"/>
          </w:tcPr>
          <w:p w14:paraId="079D6591" w14:textId="3697C1B4" w:rsidR="0096078A" w:rsidRPr="00D04292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292">
              <w:rPr>
                <w:rFonts w:ascii="Times New Roman" w:hAnsi="Times New Roman" w:cs="Times New Roman"/>
                <w:sz w:val="28"/>
                <w:szCs w:val="28"/>
              </w:rPr>
              <w:t>Тематические обучающие семинары (вебинары) по гражданской обороне с руководителями (работниками) структурных подразделений, уполномоченных на решение задач в области ГО муниципальных образований Челябинской области,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</w:t>
            </w:r>
            <w:r w:rsidR="00966C91">
              <w:rPr>
                <w:rFonts w:ascii="Times New Roman" w:hAnsi="Times New Roman" w:cs="Times New Roman"/>
                <w:sz w:val="28"/>
                <w:szCs w:val="28"/>
              </w:rPr>
              <w:t>олжающих работу в военное время</w:t>
            </w:r>
          </w:p>
        </w:tc>
        <w:tc>
          <w:tcPr>
            <w:tcW w:w="2385" w:type="dxa"/>
          </w:tcPr>
          <w:p w14:paraId="4341E6A4" w14:textId="77777777" w:rsidR="0096078A" w:rsidRPr="00D04292" w:rsidRDefault="0096078A" w:rsidP="0096078A">
            <w:pPr>
              <w:ind w:left="-59" w:right="-42" w:hanging="11"/>
              <w:jc w:val="center"/>
              <w:rPr>
                <w:spacing w:val="-4"/>
                <w:sz w:val="28"/>
                <w:szCs w:val="28"/>
              </w:rPr>
            </w:pPr>
            <w:r w:rsidRPr="00D04292">
              <w:rPr>
                <w:spacing w:val="-4"/>
                <w:sz w:val="28"/>
                <w:szCs w:val="28"/>
              </w:rPr>
              <w:t>апрель</w:t>
            </w:r>
          </w:p>
          <w:p w14:paraId="3C4E20E0" w14:textId="5239F9B1" w:rsidR="0096078A" w:rsidRPr="00D04292" w:rsidRDefault="0096078A" w:rsidP="0096078A">
            <w:pPr>
              <w:shd w:val="clear" w:color="auto" w:fill="FFFFFF"/>
              <w:ind w:left="-56" w:right="-98"/>
              <w:jc w:val="center"/>
              <w:rPr>
                <w:sz w:val="28"/>
                <w:szCs w:val="28"/>
              </w:rPr>
            </w:pPr>
            <w:r w:rsidRPr="00D04292">
              <w:rPr>
                <w:spacing w:val="-4"/>
                <w:sz w:val="28"/>
                <w:szCs w:val="28"/>
              </w:rPr>
              <w:t>ноябрь</w:t>
            </w:r>
          </w:p>
        </w:tc>
        <w:tc>
          <w:tcPr>
            <w:tcW w:w="2385" w:type="dxa"/>
          </w:tcPr>
          <w:p w14:paraId="152CEC85" w14:textId="09A04141" w:rsidR="0096078A" w:rsidRPr="006B1DAC" w:rsidRDefault="0096078A" w:rsidP="0096078A">
            <w:pPr>
              <w:ind w:left="-70" w:right="-70"/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МОБ ЧО</w:t>
            </w:r>
          </w:p>
          <w:p w14:paraId="777A6F66" w14:textId="073B5108" w:rsidR="0096078A" w:rsidRPr="006B1DAC" w:rsidRDefault="0096078A" w:rsidP="0096078A">
            <w:pPr>
              <w:ind w:left="-70" w:right="-70"/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ОГЗ</w:t>
            </w:r>
          </w:p>
          <w:p w14:paraId="2F108807" w14:textId="77777777" w:rsidR="0096078A" w:rsidRPr="006B1DAC" w:rsidRDefault="0096078A" w:rsidP="0096078A">
            <w:pPr>
              <w:ind w:left="-70" w:right="-70"/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ВНИИТФ</w:t>
            </w:r>
          </w:p>
          <w:p w14:paraId="459750FB" w14:textId="77777777" w:rsidR="0096078A" w:rsidRPr="006B1DAC" w:rsidRDefault="0096078A" w:rsidP="0096078A">
            <w:pPr>
              <w:shd w:val="clear" w:color="auto" w:fill="FFFFFF"/>
              <w:ind w:left="-56" w:right="-98"/>
              <w:jc w:val="center"/>
              <w:rPr>
                <w:sz w:val="28"/>
                <w:szCs w:val="28"/>
              </w:rPr>
            </w:pPr>
          </w:p>
        </w:tc>
      </w:tr>
      <w:tr w:rsidR="0096078A" w:rsidRPr="006B1DAC" w14:paraId="6D2A86F9" w14:textId="77777777">
        <w:trPr>
          <w:trHeight w:val="300"/>
        </w:trPr>
        <w:tc>
          <w:tcPr>
            <w:tcW w:w="750" w:type="dxa"/>
          </w:tcPr>
          <w:p w14:paraId="0377C807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2.8</w:t>
            </w:r>
          </w:p>
        </w:tc>
        <w:tc>
          <w:tcPr>
            <w:tcW w:w="9675" w:type="dxa"/>
          </w:tcPr>
          <w:p w14:paraId="5AE4069B" w14:textId="7B45A823" w:rsidR="0096078A" w:rsidRPr="00D04292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29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учебно-методических сборов с руководящим составом, уполномоченными работниками по ЗНТЧС и работниками ГО подведомственных организаций по подведению итогов подготовки населения за 2024 год </w:t>
            </w:r>
            <w:r w:rsidR="00966C91">
              <w:rPr>
                <w:rFonts w:ascii="Times New Roman" w:hAnsi="Times New Roman" w:cs="Times New Roman"/>
                <w:sz w:val="28"/>
                <w:szCs w:val="28"/>
              </w:rPr>
              <w:t>и постановке задач на 2025 год</w:t>
            </w:r>
          </w:p>
        </w:tc>
        <w:tc>
          <w:tcPr>
            <w:tcW w:w="2385" w:type="dxa"/>
          </w:tcPr>
          <w:p w14:paraId="51EF3A57" w14:textId="4F383B71" w:rsidR="0096078A" w:rsidRPr="00D04292" w:rsidRDefault="00525E05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85" w:type="dxa"/>
          </w:tcPr>
          <w:p w14:paraId="5379D0FF" w14:textId="77777777" w:rsidR="008523E4" w:rsidRPr="006B1DAC" w:rsidRDefault="008523E4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041D253F" w14:textId="6AC2EFE3" w:rsidR="0096078A" w:rsidRPr="006B1DAC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:rsidRPr="006B1DAC" w14:paraId="48DAA087" w14:textId="77777777">
        <w:trPr>
          <w:trHeight w:val="300"/>
        </w:trPr>
        <w:tc>
          <w:tcPr>
            <w:tcW w:w="750" w:type="dxa"/>
          </w:tcPr>
          <w:p w14:paraId="7DB3F170" w14:textId="32CC63F0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2.9</w:t>
            </w:r>
          </w:p>
        </w:tc>
        <w:tc>
          <w:tcPr>
            <w:tcW w:w="9675" w:type="dxa"/>
          </w:tcPr>
          <w:p w14:paraId="7B42434E" w14:textId="71C77600" w:rsidR="0096078A" w:rsidRPr="004607D1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7D1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сбор по подведению итогов подготовки населе</w:t>
            </w:r>
            <w:r w:rsidR="00D04292" w:rsidRPr="004607D1">
              <w:rPr>
                <w:rFonts w:ascii="Times New Roman" w:hAnsi="Times New Roman" w:cs="Times New Roman"/>
                <w:sz w:val="28"/>
                <w:szCs w:val="28"/>
              </w:rPr>
              <w:t>ния в области ГО и ЗНТЧС за 2025 год и постановке задач на 2026</w:t>
            </w:r>
            <w:r w:rsidRPr="004607D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4607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Pr="004607D1">
              <w:rPr>
                <w:rFonts w:ascii="Times New Roman" w:hAnsi="Times New Roman" w:cs="Times New Roman"/>
                <w:sz w:val="28"/>
                <w:szCs w:val="28"/>
              </w:rPr>
              <w:t xml:space="preserve">с руководящим составом, должностными лицами звеньев территориальной  подсистемы РСЧС и руководителями структурных подразделений, </w:t>
            </w:r>
            <w:r w:rsidRPr="00460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уполномоченными на решение задач в области ГО и ЗНТЧС органов местного сам</w:t>
            </w:r>
            <w:r w:rsidR="00966C91" w:rsidRPr="004607D1">
              <w:rPr>
                <w:rFonts w:ascii="Times New Roman" w:hAnsi="Times New Roman" w:cs="Times New Roman"/>
                <w:sz w:val="28"/>
                <w:szCs w:val="28"/>
              </w:rPr>
              <w:t>оуправления Челябинской области</w:t>
            </w:r>
          </w:p>
        </w:tc>
        <w:tc>
          <w:tcPr>
            <w:tcW w:w="2385" w:type="dxa"/>
          </w:tcPr>
          <w:p w14:paraId="70451E2D" w14:textId="77777777" w:rsidR="0096078A" w:rsidRPr="00D04292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14:paraId="381CFDA6" w14:textId="77777777" w:rsidR="0096078A" w:rsidRPr="00D04292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26A39FE8" w14:textId="77777777" w:rsidR="0096078A" w:rsidRPr="006B1DAC" w:rsidRDefault="0096078A" w:rsidP="0096078A">
            <w:pPr>
              <w:widowControl w:val="0"/>
              <w:shd w:val="clear" w:color="auto" w:fill="FFFFFF"/>
              <w:ind w:left="-56" w:right="-42"/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ГУ МЧС ЧО</w:t>
            </w:r>
          </w:p>
          <w:p w14:paraId="6E3A4EFC" w14:textId="77777777" w:rsidR="0096078A" w:rsidRPr="006B1DAC" w:rsidRDefault="0096078A" w:rsidP="0096078A">
            <w:pPr>
              <w:widowControl w:val="0"/>
              <w:shd w:val="clear" w:color="auto" w:fill="FFFFFF"/>
              <w:ind w:left="-56" w:right="-42"/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МОБ ЧО</w:t>
            </w:r>
          </w:p>
          <w:p w14:paraId="4B3B9BF3" w14:textId="1E19AA5C" w:rsidR="0096078A" w:rsidRPr="006B1DAC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 xml:space="preserve"> ОГЗ</w:t>
            </w:r>
          </w:p>
        </w:tc>
      </w:tr>
      <w:tr w:rsidR="0096078A" w:rsidRPr="006B1DAC" w14:paraId="2A33F972" w14:textId="77777777" w:rsidTr="003E3E42">
        <w:trPr>
          <w:trHeight w:val="653"/>
        </w:trPr>
        <w:tc>
          <w:tcPr>
            <w:tcW w:w="15195" w:type="dxa"/>
            <w:gridSpan w:val="4"/>
            <w:vAlign w:val="center"/>
          </w:tcPr>
          <w:p w14:paraId="1E0E6B38" w14:textId="7A20B813" w:rsidR="003E3E42" w:rsidRPr="006B1DAC" w:rsidRDefault="0096078A" w:rsidP="003E3E42">
            <w:pPr>
              <w:pStyle w:val="1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b/>
              </w:rPr>
            </w:pPr>
            <w:r w:rsidRPr="006B1DAC">
              <w:rPr>
                <w:rFonts w:ascii="Times New Roman" w:hAnsi="Times New Roman" w:cs="Times New Roman"/>
                <w:b/>
              </w:rPr>
              <w:t>3.  Мероприятия по подготовке руководителей и личного состава формирований и служб</w:t>
            </w:r>
          </w:p>
        </w:tc>
      </w:tr>
      <w:tr w:rsidR="0096078A" w:rsidRPr="006B1DAC" w14:paraId="6A66C7E6" w14:textId="77777777">
        <w:trPr>
          <w:trHeight w:val="1057"/>
        </w:trPr>
        <w:tc>
          <w:tcPr>
            <w:tcW w:w="750" w:type="dxa"/>
          </w:tcPr>
          <w:p w14:paraId="26F54370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3.1</w:t>
            </w:r>
          </w:p>
        </w:tc>
        <w:tc>
          <w:tcPr>
            <w:tcW w:w="9675" w:type="dxa"/>
          </w:tcPr>
          <w:p w14:paraId="2A28DBEE" w14:textId="043175CA" w:rsidR="0096078A" w:rsidRPr="00D04292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292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или курсовое обучение руководителей формирований и служб в отделе «Учебно-методический центр» ОГКУ «ЦГО», на курсах ГО (в соответ</w:t>
            </w:r>
            <w:r w:rsidR="00966C91">
              <w:rPr>
                <w:rFonts w:ascii="Times New Roman" w:hAnsi="Times New Roman" w:cs="Times New Roman"/>
                <w:sz w:val="28"/>
                <w:szCs w:val="28"/>
              </w:rPr>
              <w:t>ствии с планами комплектования)</w:t>
            </w:r>
          </w:p>
        </w:tc>
        <w:tc>
          <w:tcPr>
            <w:tcW w:w="2385" w:type="dxa"/>
          </w:tcPr>
          <w:p w14:paraId="7C8A14CC" w14:textId="77777777" w:rsidR="0096078A" w:rsidRPr="00D04292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2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1370D34C" w14:textId="31C254C8" w:rsidR="0096078A" w:rsidRPr="006B1DAC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:rsidRPr="006B1DAC" w14:paraId="275A541E" w14:textId="77777777">
        <w:trPr>
          <w:trHeight w:val="704"/>
        </w:trPr>
        <w:tc>
          <w:tcPr>
            <w:tcW w:w="750" w:type="dxa"/>
          </w:tcPr>
          <w:p w14:paraId="040FB2BA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3.2</w:t>
            </w:r>
          </w:p>
        </w:tc>
        <w:tc>
          <w:tcPr>
            <w:tcW w:w="9675" w:type="dxa"/>
          </w:tcPr>
          <w:p w14:paraId="694839D2" w14:textId="5D2E841E" w:rsidR="0096078A" w:rsidRPr="00D04292" w:rsidRDefault="0096078A" w:rsidP="0096078A">
            <w:pPr>
              <w:pStyle w:val="aff2"/>
              <w:tabs>
                <w:tab w:val="left" w:pos="8640"/>
                <w:tab w:val="left" w:pos="8880"/>
              </w:tabs>
              <w:spacing w:after="0" w:line="240" w:lineRule="auto"/>
              <w:ind w:righ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292">
              <w:rPr>
                <w:rFonts w:ascii="Times New Roman" w:hAnsi="Times New Roman" w:cs="Times New Roman"/>
                <w:sz w:val="28"/>
                <w:szCs w:val="28"/>
              </w:rPr>
              <w:t>Курсовое обучение личного состава формирований и служб по месту работы в организациях</w:t>
            </w:r>
          </w:p>
        </w:tc>
        <w:tc>
          <w:tcPr>
            <w:tcW w:w="2385" w:type="dxa"/>
          </w:tcPr>
          <w:p w14:paraId="12DF2C98" w14:textId="77777777" w:rsidR="0096078A" w:rsidRPr="00D04292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2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16BE8E00" w14:textId="77777777" w:rsidR="0096078A" w:rsidRPr="006B1DAC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:rsidRPr="006B1DAC" w14:paraId="2D8CAFAA" w14:textId="77777777">
        <w:trPr>
          <w:trHeight w:val="300"/>
        </w:trPr>
        <w:tc>
          <w:tcPr>
            <w:tcW w:w="750" w:type="dxa"/>
          </w:tcPr>
          <w:p w14:paraId="4F59CCA1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3.3</w:t>
            </w:r>
          </w:p>
        </w:tc>
        <w:tc>
          <w:tcPr>
            <w:tcW w:w="9675" w:type="dxa"/>
          </w:tcPr>
          <w:p w14:paraId="430C0C23" w14:textId="316079D4" w:rsidR="0096078A" w:rsidRPr="00D04292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292">
              <w:rPr>
                <w:rFonts w:ascii="Times New Roman" w:hAnsi="Times New Roman" w:cs="Times New Roman"/>
                <w:sz w:val="28"/>
                <w:szCs w:val="28"/>
              </w:rPr>
              <w:t>Участие в учениях и тренировках по ГО, по защите от ЧС, проводимых в организациях</w:t>
            </w:r>
          </w:p>
        </w:tc>
        <w:tc>
          <w:tcPr>
            <w:tcW w:w="2385" w:type="dxa"/>
          </w:tcPr>
          <w:p w14:paraId="403A77C7" w14:textId="77777777" w:rsidR="0096078A" w:rsidRPr="00D04292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2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1E11D7B3" w14:textId="77777777" w:rsidR="0096078A" w:rsidRPr="006B1DAC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:rsidRPr="006B1DAC" w14:paraId="49559ABF" w14:textId="77777777">
        <w:trPr>
          <w:trHeight w:val="300"/>
        </w:trPr>
        <w:tc>
          <w:tcPr>
            <w:tcW w:w="750" w:type="dxa"/>
          </w:tcPr>
          <w:p w14:paraId="093BEB19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3.4</w:t>
            </w:r>
          </w:p>
        </w:tc>
        <w:tc>
          <w:tcPr>
            <w:tcW w:w="9675" w:type="dxa"/>
          </w:tcPr>
          <w:p w14:paraId="5AB6C57E" w14:textId="53F677D8" w:rsidR="0096078A" w:rsidRPr="00D04292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292">
              <w:rPr>
                <w:rFonts w:ascii="Times New Roman" w:hAnsi="Times New Roman" w:cs="Times New Roman"/>
                <w:sz w:val="28"/>
                <w:szCs w:val="28"/>
              </w:rPr>
              <w:t>Участие личного состава формирований и служб в мероприятиях, проводимых в ходе месячника ГО</w:t>
            </w:r>
          </w:p>
        </w:tc>
        <w:tc>
          <w:tcPr>
            <w:tcW w:w="2385" w:type="dxa"/>
          </w:tcPr>
          <w:p w14:paraId="30C36172" w14:textId="77777777" w:rsidR="0096078A" w:rsidRPr="00D04292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29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5" w:type="dxa"/>
          </w:tcPr>
          <w:p w14:paraId="527E10C1" w14:textId="77777777" w:rsidR="0096078A" w:rsidRPr="006B1DAC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:rsidRPr="006B1DAC" w14:paraId="1FC7D8DF" w14:textId="77777777">
        <w:trPr>
          <w:trHeight w:val="300"/>
        </w:trPr>
        <w:tc>
          <w:tcPr>
            <w:tcW w:w="750" w:type="dxa"/>
          </w:tcPr>
          <w:p w14:paraId="741E7B08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3.5</w:t>
            </w:r>
          </w:p>
        </w:tc>
        <w:tc>
          <w:tcPr>
            <w:tcW w:w="9675" w:type="dxa"/>
          </w:tcPr>
          <w:p w14:paraId="7D2FD66A" w14:textId="42F88AED" w:rsidR="0096078A" w:rsidRPr="00966C91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Проведение и участие в ежегодном смотре - конкурсе на лучший НАСФ и НФГО</w:t>
            </w:r>
          </w:p>
        </w:tc>
        <w:tc>
          <w:tcPr>
            <w:tcW w:w="2385" w:type="dxa"/>
          </w:tcPr>
          <w:p w14:paraId="2F419E64" w14:textId="77777777" w:rsidR="0096078A" w:rsidRPr="00966C91" w:rsidRDefault="0096078A" w:rsidP="0096078A">
            <w:pPr>
              <w:pStyle w:val="aff2"/>
              <w:spacing w:after="0" w:line="240" w:lineRule="auto"/>
              <w:ind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85" w:type="dxa"/>
          </w:tcPr>
          <w:p w14:paraId="7F454728" w14:textId="77777777" w:rsidR="0096078A" w:rsidRPr="006B1DAC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:rsidRPr="006B1DAC" w14:paraId="7C782B44" w14:textId="77777777" w:rsidTr="008523E4">
        <w:trPr>
          <w:trHeight w:val="801"/>
        </w:trPr>
        <w:tc>
          <w:tcPr>
            <w:tcW w:w="15195" w:type="dxa"/>
            <w:gridSpan w:val="4"/>
            <w:vAlign w:val="center"/>
          </w:tcPr>
          <w:p w14:paraId="50D7A8EB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b/>
                <w:sz w:val="28"/>
                <w:szCs w:val="28"/>
              </w:rPr>
              <w:t>4. Мероприятия по подготовке физических лиц, вступивших в трудовые отношения (работающего населения)</w:t>
            </w:r>
          </w:p>
        </w:tc>
      </w:tr>
      <w:tr w:rsidR="0096078A" w:rsidRPr="006B1DAC" w14:paraId="7C029D14" w14:textId="77777777">
        <w:trPr>
          <w:trHeight w:val="300"/>
        </w:trPr>
        <w:tc>
          <w:tcPr>
            <w:tcW w:w="750" w:type="dxa"/>
          </w:tcPr>
          <w:p w14:paraId="570E4C09" w14:textId="35E33023" w:rsidR="0096078A" w:rsidRPr="006B1DAC" w:rsidRDefault="00966C91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9675" w:type="dxa"/>
          </w:tcPr>
          <w:p w14:paraId="292F3F2E" w14:textId="15F068FE" w:rsidR="0096078A" w:rsidRPr="00966C91" w:rsidRDefault="0096078A" w:rsidP="0096078A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Проведение с работниками организаций вводного инструктажа по гражданской обороне, инструктажа по действиям в ЧС в течение первого месяца при приеме на работу и инструктажа по действиям в чрезвычайных ситуациях, проводимых не реже одного раза в год</w:t>
            </w:r>
          </w:p>
        </w:tc>
        <w:tc>
          <w:tcPr>
            <w:tcW w:w="2385" w:type="dxa"/>
          </w:tcPr>
          <w:p w14:paraId="149787DA" w14:textId="77777777" w:rsidR="0096078A" w:rsidRPr="00966C91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85" w:type="dxa"/>
          </w:tcPr>
          <w:p w14:paraId="14437C42" w14:textId="77777777" w:rsidR="0096078A" w:rsidRPr="006B1DAC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:rsidRPr="006B1DAC" w14:paraId="00CA3A5E" w14:textId="77777777">
        <w:trPr>
          <w:trHeight w:val="648"/>
        </w:trPr>
        <w:tc>
          <w:tcPr>
            <w:tcW w:w="750" w:type="dxa"/>
          </w:tcPr>
          <w:p w14:paraId="0B5115CF" w14:textId="7710440B" w:rsidR="0096078A" w:rsidRPr="006B1DAC" w:rsidRDefault="00966C91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9675" w:type="dxa"/>
          </w:tcPr>
          <w:p w14:paraId="62354B80" w14:textId="26D008DA" w:rsidR="0096078A" w:rsidRPr="00966C91" w:rsidRDefault="0096078A" w:rsidP="0096078A">
            <w:pPr>
              <w:ind w:right="38"/>
              <w:jc w:val="both"/>
              <w:rPr>
                <w:sz w:val="28"/>
                <w:szCs w:val="28"/>
              </w:rPr>
            </w:pPr>
            <w:r w:rsidRPr="00966C91">
              <w:rPr>
                <w:sz w:val="28"/>
                <w:szCs w:val="28"/>
              </w:rPr>
              <w:t>Участие в смотрах - конкурсах учебно - материальной базы по ГО и защите от ЧС организаций, проводимых в муниципальных образованиях</w:t>
            </w:r>
          </w:p>
        </w:tc>
        <w:tc>
          <w:tcPr>
            <w:tcW w:w="2385" w:type="dxa"/>
          </w:tcPr>
          <w:p w14:paraId="319E53EE" w14:textId="77777777" w:rsidR="0096078A" w:rsidRPr="00966C91" w:rsidRDefault="0096078A" w:rsidP="0096078A">
            <w:pPr>
              <w:jc w:val="center"/>
              <w:rPr>
                <w:sz w:val="28"/>
                <w:szCs w:val="28"/>
              </w:rPr>
            </w:pPr>
            <w:r w:rsidRPr="00966C91">
              <w:rPr>
                <w:sz w:val="28"/>
                <w:szCs w:val="28"/>
              </w:rPr>
              <w:t xml:space="preserve">по плану </w:t>
            </w:r>
          </w:p>
          <w:p w14:paraId="2206908D" w14:textId="77777777" w:rsidR="0096078A" w:rsidRPr="00966C91" w:rsidRDefault="0096078A" w:rsidP="0096078A">
            <w:pPr>
              <w:jc w:val="center"/>
              <w:rPr>
                <w:sz w:val="28"/>
                <w:szCs w:val="28"/>
              </w:rPr>
            </w:pPr>
            <w:r w:rsidRPr="00966C91">
              <w:rPr>
                <w:sz w:val="28"/>
                <w:szCs w:val="28"/>
              </w:rPr>
              <w:t>ОМСУ ЧО</w:t>
            </w:r>
          </w:p>
        </w:tc>
        <w:tc>
          <w:tcPr>
            <w:tcW w:w="2385" w:type="dxa"/>
          </w:tcPr>
          <w:p w14:paraId="70E448D0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Руководители организаций</w:t>
            </w:r>
          </w:p>
        </w:tc>
      </w:tr>
      <w:tr w:rsidR="0096078A" w:rsidRPr="006B1DAC" w14:paraId="5499F10C" w14:textId="77777777">
        <w:trPr>
          <w:trHeight w:val="1237"/>
        </w:trPr>
        <w:tc>
          <w:tcPr>
            <w:tcW w:w="750" w:type="dxa"/>
          </w:tcPr>
          <w:p w14:paraId="692DE3B7" w14:textId="555A8FD4" w:rsidR="0096078A" w:rsidRPr="006B1DAC" w:rsidRDefault="00966C91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9675" w:type="dxa"/>
          </w:tcPr>
          <w:p w14:paraId="480FD528" w14:textId="1A075837" w:rsidR="0096078A" w:rsidRPr="00966C91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Проведение с работниками учений, тренировок и других плановых мероприятий по ГО, по защите от ЧС, в том числе посещение работниками консультаций, лекций, демонстраций учебных фильмов, проводимых в организации</w:t>
            </w:r>
          </w:p>
        </w:tc>
        <w:tc>
          <w:tcPr>
            <w:tcW w:w="2385" w:type="dxa"/>
          </w:tcPr>
          <w:p w14:paraId="227127D7" w14:textId="77777777" w:rsidR="0096078A" w:rsidRPr="00966C91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6A122172" w14:textId="77777777" w:rsidR="0096078A" w:rsidRPr="006B1DAC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:rsidRPr="006B1DAC" w14:paraId="681A2EA8" w14:textId="77777777">
        <w:trPr>
          <w:trHeight w:val="960"/>
        </w:trPr>
        <w:tc>
          <w:tcPr>
            <w:tcW w:w="750" w:type="dxa"/>
          </w:tcPr>
          <w:p w14:paraId="30C14302" w14:textId="2C645AA2" w:rsidR="0096078A" w:rsidRPr="006B1DAC" w:rsidRDefault="00966C91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9675" w:type="dxa"/>
          </w:tcPr>
          <w:p w14:paraId="013481EA" w14:textId="29D2E0D0" w:rsidR="0096078A" w:rsidRPr="00966C91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работниками способов защиты от опасностей, возникающих при военных конфликтах или вследствие этих конфликтов, порядка действий в чрезвычайных ситуациях</w:t>
            </w:r>
          </w:p>
        </w:tc>
        <w:tc>
          <w:tcPr>
            <w:tcW w:w="2385" w:type="dxa"/>
          </w:tcPr>
          <w:p w14:paraId="5668ADD8" w14:textId="77777777" w:rsidR="0096078A" w:rsidRPr="00966C91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08E22E63" w14:textId="77777777" w:rsidR="0096078A" w:rsidRPr="006B1DAC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Работники организаций</w:t>
            </w:r>
          </w:p>
        </w:tc>
      </w:tr>
      <w:tr w:rsidR="0096078A" w:rsidRPr="006B1DAC" w14:paraId="139D9364" w14:textId="77777777">
        <w:trPr>
          <w:trHeight w:val="300"/>
        </w:trPr>
        <w:tc>
          <w:tcPr>
            <w:tcW w:w="15195" w:type="dxa"/>
            <w:gridSpan w:val="4"/>
          </w:tcPr>
          <w:p w14:paraId="4F7CC0B1" w14:textId="3D9E91C7" w:rsidR="0096078A" w:rsidRPr="006B1DAC" w:rsidRDefault="0096078A" w:rsidP="0096078A">
            <w:pPr>
              <w:jc w:val="center"/>
              <w:rPr>
                <w:b/>
                <w:sz w:val="28"/>
                <w:szCs w:val="28"/>
              </w:rPr>
            </w:pPr>
            <w:r w:rsidRPr="006B1DAC">
              <w:rPr>
                <w:b/>
                <w:sz w:val="28"/>
                <w:szCs w:val="28"/>
              </w:rPr>
              <w:t>5. Мероприятия по подготовке обучающихся, организаций</w:t>
            </w:r>
            <w:r w:rsidR="008523E4" w:rsidRPr="006B1DAC">
              <w:rPr>
                <w:b/>
                <w:sz w:val="28"/>
                <w:szCs w:val="28"/>
              </w:rPr>
              <w:t xml:space="preserve">, </w:t>
            </w:r>
            <w:r w:rsidRPr="006B1DAC">
              <w:rPr>
                <w:b/>
                <w:sz w:val="28"/>
                <w:szCs w:val="28"/>
              </w:rPr>
              <w:t>осуществляющих образовательную деятельность</w:t>
            </w:r>
          </w:p>
          <w:p w14:paraId="7FF92216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b/>
                <w:sz w:val="28"/>
                <w:szCs w:val="28"/>
              </w:rPr>
              <w:t>по общеобразовательным программам</w:t>
            </w:r>
          </w:p>
        </w:tc>
      </w:tr>
      <w:tr w:rsidR="0096078A" w:rsidRPr="006B1DAC" w14:paraId="1E2BC620" w14:textId="77777777">
        <w:trPr>
          <w:trHeight w:val="300"/>
        </w:trPr>
        <w:tc>
          <w:tcPr>
            <w:tcW w:w="750" w:type="dxa"/>
          </w:tcPr>
          <w:p w14:paraId="1F2C1E4D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5.1</w:t>
            </w:r>
          </w:p>
        </w:tc>
        <w:tc>
          <w:tcPr>
            <w:tcW w:w="9675" w:type="dxa"/>
          </w:tcPr>
          <w:p w14:paraId="7A932192" w14:textId="7914B0E3" w:rsidR="0096078A" w:rsidRPr="00966C91" w:rsidRDefault="0096078A" w:rsidP="00966C91">
            <w:pPr>
              <w:pStyle w:val="aff2"/>
              <w:spacing w:after="0" w:line="240" w:lineRule="auto"/>
              <w:ind w:right="39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образовательного процесса с обучающимися по предмету «Основы безопасности </w:t>
            </w:r>
            <w:r w:rsidR="00966C91" w:rsidRPr="00966C91">
              <w:rPr>
                <w:rFonts w:ascii="Times New Roman" w:hAnsi="Times New Roman" w:cs="Times New Roman"/>
                <w:sz w:val="28"/>
                <w:szCs w:val="28"/>
              </w:rPr>
              <w:t>и защита Родины</w:t>
            </w: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6C91" w:rsidRPr="00966C91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</w:t>
            </w:r>
          </w:p>
        </w:tc>
        <w:tc>
          <w:tcPr>
            <w:tcW w:w="2385" w:type="dxa"/>
          </w:tcPr>
          <w:p w14:paraId="797BE7AE" w14:textId="77777777" w:rsidR="0096078A" w:rsidRPr="00966C91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385" w:type="dxa"/>
          </w:tcPr>
          <w:p w14:paraId="2173F1FA" w14:textId="58116837" w:rsidR="0096078A" w:rsidRPr="006B1DAC" w:rsidRDefault="008523E4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14:paraId="7816CFB8" w14:textId="77777777" w:rsidR="0096078A" w:rsidRPr="006B1DAC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78A" w:rsidRPr="006B1DAC" w14:paraId="3D3557C5" w14:textId="77777777">
        <w:trPr>
          <w:trHeight w:val="300"/>
        </w:trPr>
        <w:tc>
          <w:tcPr>
            <w:tcW w:w="750" w:type="dxa"/>
          </w:tcPr>
          <w:p w14:paraId="105C6BE8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5.2</w:t>
            </w:r>
          </w:p>
        </w:tc>
        <w:tc>
          <w:tcPr>
            <w:tcW w:w="9675" w:type="dxa"/>
          </w:tcPr>
          <w:p w14:paraId="44A45230" w14:textId="60876852" w:rsidR="0096078A" w:rsidRPr="00966C91" w:rsidRDefault="0096078A" w:rsidP="0096078A">
            <w:pPr>
              <w:pStyle w:val="aff2"/>
              <w:spacing w:after="0" w:line="240" w:lineRule="auto"/>
              <w:ind w:left="11" w:right="39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Проведение учений и тренировок по гражданской обороне и специальных учений и тренировок по противопожарной защите в образовательных организациях</w:t>
            </w:r>
          </w:p>
        </w:tc>
        <w:tc>
          <w:tcPr>
            <w:tcW w:w="2385" w:type="dxa"/>
          </w:tcPr>
          <w:p w14:paraId="6EF1CA09" w14:textId="77777777" w:rsidR="0096078A" w:rsidRPr="00966C91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4CE0A9DD" w14:textId="77777777" w:rsidR="0096078A" w:rsidRPr="00966C91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85" w:type="dxa"/>
          </w:tcPr>
          <w:p w14:paraId="78349354" w14:textId="77777777" w:rsidR="0096078A" w:rsidRPr="006B1DAC" w:rsidRDefault="008523E4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СУФПС №7</w:t>
            </w:r>
          </w:p>
          <w:p w14:paraId="232C7F5C" w14:textId="77777777" w:rsidR="008523E4" w:rsidRPr="006B1DAC" w:rsidRDefault="008523E4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14:paraId="12B4CD51" w14:textId="678F1636" w:rsidR="008523E4" w:rsidRPr="006B1DAC" w:rsidRDefault="008523E4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</w:tc>
      </w:tr>
      <w:tr w:rsidR="0096078A" w:rsidRPr="006B1DAC" w14:paraId="38EB5E63" w14:textId="77777777">
        <w:trPr>
          <w:trHeight w:val="300"/>
        </w:trPr>
        <w:tc>
          <w:tcPr>
            <w:tcW w:w="750" w:type="dxa"/>
          </w:tcPr>
          <w:p w14:paraId="4274F503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5.3</w:t>
            </w:r>
          </w:p>
        </w:tc>
        <w:tc>
          <w:tcPr>
            <w:tcW w:w="9675" w:type="dxa"/>
          </w:tcPr>
          <w:p w14:paraId="1BE842C4" w14:textId="45B9EACE" w:rsidR="0096078A" w:rsidRPr="00966C91" w:rsidRDefault="0096078A" w:rsidP="0096078A">
            <w:pPr>
              <w:pStyle w:val="aff2"/>
              <w:spacing w:after="0" w:line="240" w:lineRule="auto"/>
              <w:ind w:left="20" w:right="39"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Проведение в общеобразовательных организациях «Месячника безопасности детей»</w:t>
            </w:r>
          </w:p>
        </w:tc>
        <w:tc>
          <w:tcPr>
            <w:tcW w:w="2385" w:type="dxa"/>
          </w:tcPr>
          <w:p w14:paraId="38562867" w14:textId="77777777" w:rsidR="0096078A" w:rsidRPr="00966C91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5" w:type="dxa"/>
          </w:tcPr>
          <w:p w14:paraId="675B99DB" w14:textId="77777777" w:rsidR="008523E4" w:rsidRPr="006B1DAC" w:rsidRDefault="008523E4" w:rsidP="008523E4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6B1DAC">
              <w:rPr>
                <w:rFonts w:eastAsia="SimSun"/>
                <w:sz w:val="28"/>
                <w:szCs w:val="28"/>
              </w:rPr>
              <w:t>УО</w:t>
            </w:r>
          </w:p>
          <w:p w14:paraId="063AE214" w14:textId="77777777" w:rsidR="008523E4" w:rsidRPr="006B1DAC" w:rsidRDefault="008523E4" w:rsidP="008523E4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 xml:space="preserve">ОГЗ </w:t>
            </w:r>
            <w:r w:rsidRPr="006B1DAC">
              <w:rPr>
                <w:rFonts w:eastAsia="SimSun"/>
                <w:sz w:val="28"/>
                <w:szCs w:val="28"/>
              </w:rPr>
              <w:t xml:space="preserve"> </w:t>
            </w:r>
          </w:p>
          <w:p w14:paraId="26662D7A" w14:textId="663216E3" w:rsidR="0096078A" w:rsidRPr="005A599F" w:rsidRDefault="008523E4" w:rsidP="005A599F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6B1DAC">
              <w:rPr>
                <w:rFonts w:eastAsia="SimSun"/>
                <w:sz w:val="28"/>
                <w:szCs w:val="28"/>
              </w:rPr>
              <w:t>СУФПС №7</w:t>
            </w:r>
          </w:p>
        </w:tc>
      </w:tr>
      <w:tr w:rsidR="0096078A" w:rsidRPr="006B1DAC" w14:paraId="1BE433BB" w14:textId="77777777">
        <w:trPr>
          <w:trHeight w:val="300"/>
        </w:trPr>
        <w:tc>
          <w:tcPr>
            <w:tcW w:w="750" w:type="dxa"/>
          </w:tcPr>
          <w:p w14:paraId="181023F1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5.4</w:t>
            </w:r>
          </w:p>
        </w:tc>
        <w:tc>
          <w:tcPr>
            <w:tcW w:w="9675" w:type="dxa"/>
          </w:tcPr>
          <w:p w14:paraId="3E3F8C4D" w14:textId="77777777" w:rsidR="0096078A" w:rsidRPr="00966C91" w:rsidRDefault="0096078A" w:rsidP="0096078A">
            <w:pPr>
              <w:pStyle w:val="aff2"/>
              <w:spacing w:after="0" w:line="240" w:lineRule="auto"/>
              <w:ind w:left="11" w:right="39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Проведение школьных, муниципальных соревнований «Школа безопасности»</w:t>
            </w:r>
          </w:p>
        </w:tc>
        <w:tc>
          <w:tcPr>
            <w:tcW w:w="2385" w:type="dxa"/>
          </w:tcPr>
          <w:p w14:paraId="26F635D9" w14:textId="77777777" w:rsidR="0096078A" w:rsidRPr="00966C91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91"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2385" w:type="dxa"/>
          </w:tcPr>
          <w:p w14:paraId="4E7C916F" w14:textId="0BED006E" w:rsidR="0096078A" w:rsidRPr="006B1DAC" w:rsidRDefault="008523E4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96078A" w:rsidRPr="006B1DAC" w14:paraId="5E1BFF55" w14:textId="77777777">
        <w:trPr>
          <w:trHeight w:val="300"/>
        </w:trPr>
        <w:tc>
          <w:tcPr>
            <w:tcW w:w="750" w:type="dxa"/>
          </w:tcPr>
          <w:p w14:paraId="1CA14FB2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5.5</w:t>
            </w:r>
          </w:p>
        </w:tc>
        <w:tc>
          <w:tcPr>
            <w:tcW w:w="9675" w:type="dxa"/>
          </w:tcPr>
          <w:p w14:paraId="58710602" w14:textId="0E6DA47D" w:rsidR="0096078A" w:rsidRPr="00966C91" w:rsidRDefault="0096078A" w:rsidP="008523E4">
            <w:pPr>
              <w:jc w:val="both"/>
              <w:rPr>
                <w:sz w:val="28"/>
                <w:szCs w:val="28"/>
              </w:rPr>
            </w:pPr>
            <w:r w:rsidRPr="00966C91">
              <w:rPr>
                <w:sz w:val="28"/>
                <w:szCs w:val="28"/>
              </w:rPr>
              <w:t>Региональные соревнования «Школа безопасности» с обучающимися общеобразовательных организаций Челябинской области</w:t>
            </w:r>
            <w:r w:rsidR="008523E4" w:rsidRPr="00966C91">
              <w:rPr>
                <w:sz w:val="28"/>
                <w:szCs w:val="28"/>
              </w:rPr>
              <w:t xml:space="preserve"> </w:t>
            </w:r>
            <w:r w:rsidRPr="00966C91">
              <w:rPr>
                <w:sz w:val="28"/>
                <w:szCs w:val="28"/>
              </w:rPr>
              <w:t>(Красноармейский муниципальный район)</w:t>
            </w:r>
          </w:p>
        </w:tc>
        <w:tc>
          <w:tcPr>
            <w:tcW w:w="2385" w:type="dxa"/>
          </w:tcPr>
          <w:p w14:paraId="03006F18" w14:textId="77777777" w:rsidR="0096078A" w:rsidRPr="00966C91" w:rsidRDefault="0096078A" w:rsidP="0096078A">
            <w:pPr>
              <w:jc w:val="center"/>
              <w:rPr>
                <w:sz w:val="28"/>
                <w:szCs w:val="28"/>
              </w:rPr>
            </w:pPr>
            <w:r w:rsidRPr="00966C91">
              <w:rPr>
                <w:sz w:val="28"/>
                <w:szCs w:val="28"/>
              </w:rPr>
              <w:t xml:space="preserve">май </w:t>
            </w:r>
            <w:r w:rsidRPr="00966C91">
              <w:rPr>
                <w:sz w:val="28"/>
                <w:szCs w:val="28"/>
                <w:lang w:val="en-US"/>
              </w:rPr>
              <w:t>-</w:t>
            </w:r>
            <w:r w:rsidRPr="00966C91">
              <w:rPr>
                <w:sz w:val="28"/>
                <w:szCs w:val="28"/>
              </w:rPr>
              <w:t xml:space="preserve"> июнь</w:t>
            </w:r>
          </w:p>
        </w:tc>
        <w:tc>
          <w:tcPr>
            <w:tcW w:w="2385" w:type="dxa"/>
          </w:tcPr>
          <w:p w14:paraId="0A2C3C8F" w14:textId="6A7E7CED" w:rsidR="0096078A" w:rsidRPr="006B1DAC" w:rsidRDefault="008523E4" w:rsidP="0096078A">
            <w:pPr>
              <w:widowControl w:val="0"/>
              <w:shd w:val="clear" w:color="auto" w:fill="FFFFFF"/>
              <w:ind w:left="-69" w:right="-71" w:hanging="1"/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УО</w:t>
            </w:r>
          </w:p>
        </w:tc>
      </w:tr>
      <w:tr w:rsidR="0096078A" w:rsidRPr="006B1DAC" w14:paraId="3EA930CD" w14:textId="77777777">
        <w:trPr>
          <w:trHeight w:val="90"/>
        </w:trPr>
        <w:tc>
          <w:tcPr>
            <w:tcW w:w="750" w:type="dxa"/>
          </w:tcPr>
          <w:p w14:paraId="731F415C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5.6</w:t>
            </w:r>
          </w:p>
        </w:tc>
        <w:tc>
          <w:tcPr>
            <w:tcW w:w="9675" w:type="dxa"/>
          </w:tcPr>
          <w:p w14:paraId="5F4BE730" w14:textId="228091FA" w:rsidR="0096078A" w:rsidRPr="007275B7" w:rsidRDefault="00966C91" w:rsidP="008523E4">
            <w:pPr>
              <w:jc w:val="both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 xml:space="preserve">Участие команд Челябинской области – победительниц региональных соревнований «Школа безопасности» в межрегиональных </w:t>
            </w:r>
            <w:r w:rsidR="007275B7" w:rsidRPr="007275B7">
              <w:rPr>
                <w:sz w:val="28"/>
                <w:szCs w:val="28"/>
              </w:rPr>
              <w:t>с</w:t>
            </w:r>
            <w:r w:rsidRPr="007275B7">
              <w:rPr>
                <w:sz w:val="28"/>
                <w:szCs w:val="28"/>
              </w:rPr>
              <w:t>оревнованиях Уральского федерального округа (</w:t>
            </w:r>
            <w:r w:rsidR="007275B7" w:rsidRPr="007275B7">
              <w:rPr>
                <w:sz w:val="28"/>
                <w:szCs w:val="28"/>
              </w:rPr>
              <w:t>Курганская область</w:t>
            </w:r>
            <w:r w:rsidRPr="007275B7">
              <w:rPr>
                <w:sz w:val="28"/>
                <w:szCs w:val="28"/>
              </w:rPr>
              <w:t>)</w:t>
            </w:r>
          </w:p>
        </w:tc>
        <w:tc>
          <w:tcPr>
            <w:tcW w:w="2385" w:type="dxa"/>
          </w:tcPr>
          <w:p w14:paraId="7DF110DF" w14:textId="27AF9C2E" w:rsidR="0096078A" w:rsidRPr="007275B7" w:rsidRDefault="007275B7" w:rsidP="0096078A">
            <w:pPr>
              <w:jc w:val="center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июнь-июль</w:t>
            </w:r>
          </w:p>
        </w:tc>
        <w:tc>
          <w:tcPr>
            <w:tcW w:w="2385" w:type="dxa"/>
          </w:tcPr>
          <w:p w14:paraId="18D5018D" w14:textId="17074EFB" w:rsidR="0096078A" w:rsidRPr="006B1DAC" w:rsidRDefault="007275B7" w:rsidP="0096078A">
            <w:pPr>
              <w:widowControl w:val="0"/>
              <w:shd w:val="clear" w:color="auto" w:fill="FFFFFF"/>
              <w:ind w:left="-69" w:right="-71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</w:tr>
      <w:tr w:rsidR="0096078A" w:rsidRPr="006B1DAC" w14:paraId="4CF8EB66" w14:textId="77777777">
        <w:trPr>
          <w:trHeight w:val="300"/>
        </w:trPr>
        <w:tc>
          <w:tcPr>
            <w:tcW w:w="750" w:type="dxa"/>
          </w:tcPr>
          <w:p w14:paraId="7BC1F33F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5.7</w:t>
            </w:r>
          </w:p>
        </w:tc>
        <w:tc>
          <w:tcPr>
            <w:tcW w:w="9675" w:type="dxa"/>
          </w:tcPr>
          <w:p w14:paraId="5A9DC2BA" w14:textId="1F4C16D2" w:rsidR="0096078A" w:rsidRPr="007275B7" w:rsidRDefault="0096078A" w:rsidP="0096078A">
            <w:pPr>
              <w:pStyle w:val="aff2"/>
              <w:spacing w:after="0" w:line="240" w:lineRule="auto"/>
              <w:ind w:left="11" w:right="39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муниципальных образованиях Челябинской области комплекса мероприятий, направленных на профилактику безопасности подрастающего </w:t>
            </w:r>
            <w:r w:rsidRPr="00727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поколения в период летних каникул в рамках Всероссийской акции «Мои безопасные каникулы»</w:t>
            </w:r>
          </w:p>
        </w:tc>
        <w:tc>
          <w:tcPr>
            <w:tcW w:w="2385" w:type="dxa"/>
          </w:tcPr>
          <w:p w14:paraId="714449BC" w14:textId="77777777" w:rsidR="0096078A" w:rsidRPr="007275B7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Pr="007275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7275B7">
              <w:rPr>
                <w:rFonts w:ascii="Times New Roman" w:hAnsi="Times New Roman" w:cs="Times New Roman"/>
                <w:sz w:val="28"/>
                <w:szCs w:val="28"/>
              </w:rPr>
              <w:t xml:space="preserve"> мая по</w:t>
            </w:r>
          </w:p>
          <w:p w14:paraId="63CDAE47" w14:textId="77777777" w:rsidR="0096078A" w:rsidRPr="007275B7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5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75B7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385" w:type="dxa"/>
          </w:tcPr>
          <w:p w14:paraId="36D9BBD7" w14:textId="77777777" w:rsidR="008523E4" w:rsidRPr="006B1DAC" w:rsidRDefault="008523E4" w:rsidP="008523E4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6B1DAC">
              <w:rPr>
                <w:rFonts w:eastAsia="SimSun"/>
                <w:sz w:val="28"/>
                <w:szCs w:val="28"/>
              </w:rPr>
              <w:t>УО</w:t>
            </w:r>
          </w:p>
          <w:p w14:paraId="30A88B68" w14:textId="5A07F64E" w:rsidR="0096078A" w:rsidRPr="006B1DAC" w:rsidRDefault="008523E4" w:rsidP="008523E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ОГЗ</w:t>
            </w:r>
          </w:p>
        </w:tc>
      </w:tr>
      <w:tr w:rsidR="0096078A" w:rsidRPr="006B1DAC" w14:paraId="1B3DA5EC" w14:textId="77777777">
        <w:trPr>
          <w:trHeight w:val="300"/>
        </w:trPr>
        <w:tc>
          <w:tcPr>
            <w:tcW w:w="750" w:type="dxa"/>
          </w:tcPr>
          <w:p w14:paraId="046B8100" w14:textId="77777777" w:rsidR="0096078A" w:rsidRPr="006B1DAC" w:rsidRDefault="0096078A" w:rsidP="0096078A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5.8</w:t>
            </w:r>
          </w:p>
        </w:tc>
        <w:tc>
          <w:tcPr>
            <w:tcW w:w="9675" w:type="dxa"/>
          </w:tcPr>
          <w:p w14:paraId="2B40816B" w14:textId="77777777" w:rsidR="0096078A" w:rsidRPr="007275B7" w:rsidRDefault="0096078A" w:rsidP="0096078A">
            <w:pPr>
              <w:shd w:val="clear" w:color="auto" w:fill="FFFFFF"/>
              <w:ind w:firstLine="188"/>
              <w:jc w:val="both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Проведение Всероссийского открытого урока по основам безопасности жизнедеятельности в учебных заведениях Челябинской области:</w:t>
            </w:r>
          </w:p>
          <w:p w14:paraId="64B1A3FC" w14:textId="0353B84F" w:rsidR="0096078A" w:rsidRPr="007275B7" w:rsidRDefault="0096078A" w:rsidP="0096078A">
            <w:pPr>
              <w:ind w:firstLine="188"/>
              <w:jc w:val="both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 xml:space="preserve">- к Всемирному дню ГО  </w:t>
            </w:r>
          </w:p>
          <w:p w14:paraId="0DECEAA5" w14:textId="3DD250DE" w:rsidR="0096078A" w:rsidRPr="007275B7" w:rsidRDefault="0096078A" w:rsidP="0096078A">
            <w:pPr>
              <w:ind w:firstLine="188"/>
              <w:jc w:val="both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- ко Дню пожарной охраны</w:t>
            </w:r>
          </w:p>
          <w:p w14:paraId="54F2653A" w14:textId="3B8BC72D" w:rsidR="0096078A" w:rsidRPr="007275B7" w:rsidRDefault="007275B7" w:rsidP="0096078A">
            <w:pPr>
              <w:ind w:firstLine="188"/>
              <w:jc w:val="both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- к началу учебного года</w:t>
            </w:r>
          </w:p>
          <w:p w14:paraId="26DCC5C2" w14:textId="322B6F06" w:rsidR="0096078A" w:rsidRPr="007275B7" w:rsidRDefault="0096078A" w:rsidP="008523E4">
            <w:pPr>
              <w:ind w:firstLine="188"/>
              <w:jc w:val="both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- ко Дню ГО</w:t>
            </w:r>
            <w:r w:rsidR="007275B7" w:rsidRPr="007275B7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385" w:type="dxa"/>
          </w:tcPr>
          <w:p w14:paraId="7E9B652F" w14:textId="77777777" w:rsidR="0096078A" w:rsidRPr="007275B7" w:rsidRDefault="0096078A" w:rsidP="0096078A">
            <w:pPr>
              <w:ind w:firstLine="28"/>
              <w:jc w:val="center"/>
              <w:rPr>
                <w:sz w:val="28"/>
                <w:szCs w:val="28"/>
              </w:rPr>
            </w:pPr>
          </w:p>
          <w:p w14:paraId="2A85C7BE" w14:textId="77777777" w:rsidR="0096078A" w:rsidRPr="007275B7" w:rsidRDefault="0096078A" w:rsidP="0096078A">
            <w:pPr>
              <w:ind w:firstLine="28"/>
              <w:jc w:val="center"/>
              <w:rPr>
                <w:sz w:val="28"/>
                <w:szCs w:val="28"/>
              </w:rPr>
            </w:pPr>
          </w:p>
          <w:p w14:paraId="694C8DAD" w14:textId="77777777" w:rsidR="0096078A" w:rsidRPr="007275B7" w:rsidRDefault="0096078A" w:rsidP="0096078A">
            <w:pPr>
              <w:ind w:left="-28" w:firstLine="28"/>
              <w:jc w:val="center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1 марта</w:t>
            </w:r>
          </w:p>
          <w:p w14:paraId="38E414E4" w14:textId="77777777" w:rsidR="0096078A" w:rsidRPr="007275B7" w:rsidRDefault="0096078A" w:rsidP="0096078A">
            <w:pPr>
              <w:ind w:left="-28" w:firstLine="28"/>
              <w:jc w:val="center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30 апреля</w:t>
            </w:r>
          </w:p>
          <w:p w14:paraId="21025003" w14:textId="77777777" w:rsidR="0096078A" w:rsidRPr="007275B7" w:rsidRDefault="0096078A" w:rsidP="0096078A">
            <w:pPr>
              <w:ind w:left="-28" w:firstLine="28"/>
              <w:jc w:val="center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1 сентября</w:t>
            </w:r>
          </w:p>
          <w:p w14:paraId="70C44D1E" w14:textId="77777777" w:rsidR="0096078A" w:rsidRPr="007275B7" w:rsidRDefault="0096078A" w:rsidP="0096078A">
            <w:pPr>
              <w:ind w:left="-28" w:firstLine="28"/>
              <w:jc w:val="center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4 октября</w:t>
            </w:r>
          </w:p>
        </w:tc>
        <w:tc>
          <w:tcPr>
            <w:tcW w:w="2385" w:type="dxa"/>
          </w:tcPr>
          <w:p w14:paraId="3D366118" w14:textId="77777777" w:rsidR="008523E4" w:rsidRPr="006B1DAC" w:rsidRDefault="008523E4" w:rsidP="008523E4">
            <w:pPr>
              <w:widowControl w:val="0"/>
              <w:shd w:val="clear" w:color="auto" w:fill="FFFFFF"/>
              <w:ind w:left="-42" w:right="-42"/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УО</w:t>
            </w:r>
          </w:p>
          <w:p w14:paraId="6A3798C7" w14:textId="77777777" w:rsidR="008523E4" w:rsidRPr="006B1DAC" w:rsidRDefault="008523E4" w:rsidP="008523E4">
            <w:pPr>
              <w:widowControl w:val="0"/>
              <w:shd w:val="clear" w:color="auto" w:fill="FFFFFF"/>
              <w:ind w:left="-42" w:right="-42"/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 xml:space="preserve">ОГЗ  </w:t>
            </w:r>
          </w:p>
          <w:p w14:paraId="6631B019" w14:textId="71ECF9EF" w:rsidR="0096078A" w:rsidRPr="006B1DAC" w:rsidRDefault="008523E4" w:rsidP="008523E4">
            <w:pPr>
              <w:widowControl w:val="0"/>
              <w:shd w:val="clear" w:color="auto" w:fill="FFFFFF"/>
              <w:ind w:left="-42" w:right="-42"/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СУФПС №7</w:t>
            </w:r>
          </w:p>
        </w:tc>
      </w:tr>
      <w:tr w:rsidR="0096078A" w:rsidRPr="006B1DAC" w14:paraId="1FC15DDC" w14:textId="77777777">
        <w:trPr>
          <w:trHeight w:val="300"/>
        </w:trPr>
        <w:tc>
          <w:tcPr>
            <w:tcW w:w="15195" w:type="dxa"/>
            <w:gridSpan w:val="4"/>
          </w:tcPr>
          <w:p w14:paraId="2713055C" w14:textId="77777777" w:rsidR="0096078A" w:rsidRPr="006B1DAC" w:rsidRDefault="0096078A" w:rsidP="0096078A">
            <w:pPr>
              <w:jc w:val="center"/>
              <w:rPr>
                <w:b/>
                <w:sz w:val="28"/>
                <w:szCs w:val="28"/>
              </w:rPr>
            </w:pPr>
            <w:r w:rsidRPr="006B1DAC">
              <w:rPr>
                <w:b/>
                <w:sz w:val="28"/>
                <w:szCs w:val="28"/>
              </w:rPr>
              <w:t>6. Мероприятия по подготовке физических лиц, не состоящих в трудовых отношениях (неработающего населения)</w:t>
            </w:r>
          </w:p>
        </w:tc>
      </w:tr>
      <w:tr w:rsidR="003A2021" w:rsidRPr="006B1DAC" w14:paraId="7DC0649A" w14:textId="77777777">
        <w:trPr>
          <w:trHeight w:val="300"/>
        </w:trPr>
        <w:tc>
          <w:tcPr>
            <w:tcW w:w="750" w:type="dxa"/>
          </w:tcPr>
          <w:p w14:paraId="583A86AE" w14:textId="7F67C6A5" w:rsidR="003A2021" w:rsidRPr="006B1DAC" w:rsidRDefault="007275B7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9675" w:type="dxa"/>
          </w:tcPr>
          <w:p w14:paraId="584D9F2B" w14:textId="3035E821" w:rsidR="003A2021" w:rsidRPr="004607D1" w:rsidRDefault="007275B7" w:rsidP="003A2021">
            <w:pPr>
              <w:tabs>
                <w:tab w:val="left" w:pos="8640"/>
              </w:tabs>
              <w:ind w:right="38"/>
              <w:jc w:val="both"/>
              <w:rPr>
                <w:sz w:val="28"/>
                <w:szCs w:val="28"/>
              </w:rPr>
            </w:pPr>
            <w:r w:rsidRPr="004607D1">
              <w:rPr>
                <w:sz w:val="28"/>
                <w:szCs w:val="28"/>
              </w:rPr>
              <w:t>Организация работы УКП</w:t>
            </w:r>
          </w:p>
        </w:tc>
        <w:tc>
          <w:tcPr>
            <w:tcW w:w="2385" w:type="dxa"/>
          </w:tcPr>
          <w:p w14:paraId="34E02C48" w14:textId="03665E85" w:rsidR="003A2021" w:rsidRPr="004607D1" w:rsidRDefault="007275B7" w:rsidP="003A2021">
            <w:pPr>
              <w:jc w:val="center"/>
              <w:rPr>
                <w:sz w:val="28"/>
                <w:szCs w:val="28"/>
              </w:rPr>
            </w:pPr>
            <w:r w:rsidRPr="004607D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3140EAEF" w14:textId="77777777" w:rsidR="003A2021" w:rsidRPr="004607D1" w:rsidRDefault="007275B7" w:rsidP="004607D1">
            <w:pPr>
              <w:jc w:val="center"/>
              <w:rPr>
                <w:sz w:val="28"/>
                <w:szCs w:val="28"/>
              </w:rPr>
            </w:pPr>
            <w:r w:rsidRPr="004607D1">
              <w:rPr>
                <w:sz w:val="28"/>
                <w:szCs w:val="28"/>
              </w:rPr>
              <w:t>ОГЗ</w:t>
            </w:r>
          </w:p>
          <w:p w14:paraId="4DEFA601" w14:textId="46CF969B" w:rsidR="007275B7" w:rsidRPr="004607D1" w:rsidRDefault="007275B7" w:rsidP="004607D1">
            <w:pPr>
              <w:jc w:val="center"/>
              <w:rPr>
                <w:sz w:val="28"/>
                <w:szCs w:val="28"/>
              </w:rPr>
            </w:pPr>
            <w:r w:rsidRPr="004607D1">
              <w:rPr>
                <w:sz w:val="28"/>
                <w:szCs w:val="28"/>
              </w:rPr>
              <w:t>Руководители организаций</w:t>
            </w:r>
          </w:p>
        </w:tc>
      </w:tr>
      <w:tr w:rsidR="007275B7" w:rsidRPr="006B1DAC" w14:paraId="3CC413D3" w14:textId="77777777">
        <w:trPr>
          <w:trHeight w:val="300"/>
        </w:trPr>
        <w:tc>
          <w:tcPr>
            <w:tcW w:w="750" w:type="dxa"/>
          </w:tcPr>
          <w:p w14:paraId="1D9C65DE" w14:textId="715341E1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9675" w:type="dxa"/>
          </w:tcPr>
          <w:p w14:paraId="13FCBEC8" w14:textId="1AC23380" w:rsidR="007275B7" w:rsidRPr="007275B7" w:rsidRDefault="007275B7" w:rsidP="007275B7">
            <w:pPr>
              <w:tabs>
                <w:tab w:val="left" w:pos="8640"/>
              </w:tabs>
              <w:ind w:right="38"/>
              <w:jc w:val="both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Подготовка инструкторов (консультантов) в отделе «Учебно-методический центр» ОГКУ «ЦГО» и на курсах ГО Снежинского городского округа</w:t>
            </w:r>
          </w:p>
        </w:tc>
        <w:tc>
          <w:tcPr>
            <w:tcW w:w="2385" w:type="dxa"/>
          </w:tcPr>
          <w:p w14:paraId="622FBCEB" w14:textId="4DF44DB8" w:rsidR="007275B7" w:rsidRPr="007275B7" w:rsidRDefault="007275B7" w:rsidP="007275B7">
            <w:pPr>
              <w:jc w:val="center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согласно плану комплектования</w:t>
            </w:r>
          </w:p>
        </w:tc>
        <w:tc>
          <w:tcPr>
            <w:tcW w:w="2385" w:type="dxa"/>
          </w:tcPr>
          <w:p w14:paraId="5C6F8166" w14:textId="30567232" w:rsidR="007275B7" w:rsidRPr="006B1DAC" w:rsidRDefault="007275B7" w:rsidP="004607D1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Руководители организаций</w:t>
            </w:r>
          </w:p>
        </w:tc>
      </w:tr>
      <w:tr w:rsidR="007275B7" w:rsidRPr="006B1DAC" w14:paraId="0C0630E1" w14:textId="77777777">
        <w:trPr>
          <w:trHeight w:val="300"/>
        </w:trPr>
        <w:tc>
          <w:tcPr>
            <w:tcW w:w="750" w:type="dxa"/>
          </w:tcPr>
          <w:p w14:paraId="58E06BE5" w14:textId="30CA71B3" w:rsidR="007275B7" w:rsidRPr="006B1DAC" w:rsidRDefault="00FA2CD2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9675" w:type="dxa"/>
          </w:tcPr>
          <w:p w14:paraId="34980516" w14:textId="1643DEC2" w:rsidR="007275B7" w:rsidRPr="007275B7" w:rsidRDefault="007275B7" w:rsidP="007275B7">
            <w:pPr>
              <w:jc w:val="both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Информирование населения Снежинского городского округа о сезонных рисках, характере возможных чрезвычайных ситуаций, их профилактике и правилах безопасного поведения с использованием печатных СМИ, местных теле-радиовещательных компаний, интернета, а также   распространение памяток, листовок через УКП по ГОЧС</w:t>
            </w:r>
            <w:r>
              <w:rPr>
                <w:sz w:val="28"/>
                <w:szCs w:val="28"/>
              </w:rPr>
              <w:t>,</w:t>
            </w:r>
            <w:r w:rsidRPr="007275B7">
              <w:rPr>
                <w:sz w:val="28"/>
                <w:szCs w:val="28"/>
              </w:rPr>
              <w:t xml:space="preserve"> в кинотеатрах, домах отдыха и профилакториях, домах культуры, отделениях фонда социального страхования, многофункциональных центрах, учреждениях и центрах социального обсл</w:t>
            </w:r>
            <w:r>
              <w:rPr>
                <w:sz w:val="28"/>
                <w:szCs w:val="28"/>
              </w:rPr>
              <w:t>уживания, подъездах жилых домов</w:t>
            </w:r>
          </w:p>
        </w:tc>
        <w:tc>
          <w:tcPr>
            <w:tcW w:w="2385" w:type="dxa"/>
          </w:tcPr>
          <w:p w14:paraId="272FF479" w14:textId="77777777" w:rsidR="007275B7" w:rsidRPr="007275B7" w:rsidRDefault="007275B7" w:rsidP="007275B7">
            <w:pPr>
              <w:jc w:val="center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 xml:space="preserve">постоянно </w:t>
            </w:r>
          </w:p>
          <w:p w14:paraId="4707EF1D" w14:textId="2360A16B" w:rsidR="007275B7" w:rsidRPr="007275B7" w:rsidRDefault="007275B7" w:rsidP="007275B7">
            <w:pPr>
              <w:jc w:val="center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по мере возникновения угрозы и ЧС</w:t>
            </w:r>
          </w:p>
        </w:tc>
        <w:tc>
          <w:tcPr>
            <w:tcW w:w="2385" w:type="dxa"/>
          </w:tcPr>
          <w:p w14:paraId="6FE7005F" w14:textId="6AA5F63F" w:rsidR="007275B7" w:rsidRPr="006B1DAC" w:rsidRDefault="007275B7" w:rsidP="004607D1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ОГЗ</w:t>
            </w:r>
          </w:p>
        </w:tc>
      </w:tr>
      <w:tr w:rsidR="007275B7" w:rsidRPr="006B1DAC" w14:paraId="6A0484E3" w14:textId="77777777" w:rsidTr="005A599F">
        <w:trPr>
          <w:trHeight w:val="1615"/>
        </w:trPr>
        <w:tc>
          <w:tcPr>
            <w:tcW w:w="750" w:type="dxa"/>
          </w:tcPr>
          <w:p w14:paraId="1A741070" w14:textId="6E237AF7" w:rsidR="007275B7" w:rsidRPr="006B1DAC" w:rsidRDefault="00FA2CD2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9675" w:type="dxa"/>
          </w:tcPr>
          <w:p w14:paraId="71A75B5F" w14:textId="64B44258" w:rsidR="007275B7" w:rsidRPr="007275B7" w:rsidRDefault="007275B7" w:rsidP="007275B7">
            <w:pPr>
              <w:jc w:val="both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 xml:space="preserve">Размещение в сети Интернет на платформе популярных приложений, в местах проживания и массового пребывания людей информационных листков (сведений) с описанием порядка действий граждан по сигналу «ВНИМАНИЕ ВСЕМ!», контактной информации об УКП, ближайших местах укрытий населения, выдачи СИЗ </w:t>
            </w:r>
            <w:r>
              <w:rPr>
                <w:sz w:val="28"/>
                <w:szCs w:val="28"/>
              </w:rPr>
              <w:t>и сбора при эвакуации населения</w:t>
            </w:r>
          </w:p>
        </w:tc>
        <w:tc>
          <w:tcPr>
            <w:tcW w:w="2385" w:type="dxa"/>
          </w:tcPr>
          <w:p w14:paraId="137F1BD1" w14:textId="77777777" w:rsidR="007275B7" w:rsidRPr="007275B7" w:rsidRDefault="007275B7" w:rsidP="007275B7">
            <w:pPr>
              <w:jc w:val="center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в течение года</w:t>
            </w:r>
          </w:p>
          <w:p w14:paraId="1E170175" w14:textId="0A158763" w:rsidR="007275B7" w:rsidRPr="007275B7" w:rsidRDefault="007275B7" w:rsidP="007275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14:paraId="5CF2CF38" w14:textId="0E5AD30E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ОГЗ</w:t>
            </w:r>
          </w:p>
        </w:tc>
      </w:tr>
      <w:tr w:rsidR="007275B7" w:rsidRPr="006B1DAC" w14:paraId="596726C1" w14:textId="77777777" w:rsidTr="00981C5F">
        <w:trPr>
          <w:trHeight w:val="983"/>
        </w:trPr>
        <w:tc>
          <w:tcPr>
            <w:tcW w:w="750" w:type="dxa"/>
          </w:tcPr>
          <w:p w14:paraId="4A6AE7BC" w14:textId="19A66467" w:rsidR="007275B7" w:rsidRPr="006B1DAC" w:rsidRDefault="00FA2CD2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6.5</w:t>
            </w:r>
          </w:p>
        </w:tc>
        <w:tc>
          <w:tcPr>
            <w:tcW w:w="9675" w:type="dxa"/>
          </w:tcPr>
          <w:p w14:paraId="4D5F876B" w14:textId="77777777" w:rsidR="007275B7" w:rsidRPr="007275B7" w:rsidRDefault="007275B7" w:rsidP="007275B7">
            <w:pPr>
              <w:jc w:val="both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Организация взаимодействия с председателями уличных комитетов, старостами населенных пунктов, активистами, а также добровольцами (волонтерами) к привлечению их к адресной работе с населением, особенно в малых населенных пунктах (сельских поселениях), по доведению необходимой информации по вопросам безопасности жизнедеятельности.</w:t>
            </w:r>
          </w:p>
          <w:p w14:paraId="64DAEAB6" w14:textId="77777777" w:rsidR="007275B7" w:rsidRPr="007275B7" w:rsidRDefault="007275B7" w:rsidP="007275B7">
            <w:pPr>
              <w:jc w:val="both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Проведение профилактических рейдов:</w:t>
            </w:r>
          </w:p>
          <w:p w14:paraId="3D6B35F6" w14:textId="3E2F8601" w:rsidR="007275B7" w:rsidRPr="007275B7" w:rsidRDefault="00981C5F" w:rsidP="007275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275B7" w:rsidRPr="007275B7">
              <w:rPr>
                <w:sz w:val="28"/>
                <w:szCs w:val="28"/>
              </w:rPr>
              <w:t xml:space="preserve"> по пожарной безопасности в жилищном фонде; </w:t>
            </w:r>
          </w:p>
          <w:p w14:paraId="0248E706" w14:textId="3A1875BF" w:rsidR="007275B7" w:rsidRPr="007275B7" w:rsidRDefault="007275B7" w:rsidP="007275B7">
            <w:pPr>
              <w:jc w:val="both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- по безопасности на водных объектах с проведением бесед и распространением памяток для населения</w:t>
            </w:r>
          </w:p>
        </w:tc>
        <w:tc>
          <w:tcPr>
            <w:tcW w:w="2385" w:type="dxa"/>
          </w:tcPr>
          <w:p w14:paraId="493F880B" w14:textId="77777777" w:rsidR="007275B7" w:rsidRPr="007275B7" w:rsidRDefault="007275B7" w:rsidP="007275B7">
            <w:pPr>
              <w:jc w:val="center"/>
              <w:rPr>
                <w:sz w:val="28"/>
                <w:szCs w:val="28"/>
              </w:rPr>
            </w:pPr>
            <w:r w:rsidRPr="007275B7">
              <w:rPr>
                <w:sz w:val="28"/>
                <w:szCs w:val="28"/>
              </w:rPr>
              <w:t>в течение года</w:t>
            </w:r>
          </w:p>
          <w:p w14:paraId="6C1BE11D" w14:textId="77777777" w:rsidR="007275B7" w:rsidRPr="007275B7" w:rsidRDefault="007275B7" w:rsidP="007275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14:paraId="2552F387" w14:textId="77777777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КЧС</w:t>
            </w:r>
          </w:p>
          <w:p w14:paraId="0CB1B41B" w14:textId="77777777" w:rsidR="007275B7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2039E0FD" w14:textId="77777777" w:rsidR="005A599F" w:rsidRDefault="005A599F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9F">
              <w:rPr>
                <w:rFonts w:ascii="Times New Roman" w:hAnsi="Times New Roman" w:cs="Times New Roman"/>
                <w:sz w:val="28"/>
                <w:szCs w:val="28"/>
              </w:rPr>
              <w:t>СУФПС №7</w:t>
            </w:r>
          </w:p>
          <w:p w14:paraId="049814EB" w14:textId="17DF490B" w:rsidR="005A599F" w:rsidRPr="006B1DAC" w:rsidRDefault="005A599F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</w:p>
        </w:tc>
      </w:tr>
      <w:tr w:rsidR="007275B7" w:rsidRPr="006B1DAC" w14:paraId="0D265B57" w14:textId="77777777">
        <w:trPr>
          <w:trHeight w:val="300"/>
        </w:trPr>
        <w:tc>
          <w:tcPr>
            <w:tcW w:w="750" w:type="dxa"/>
          </w:tcPr>
          <w:p w14:paraId="65469A78" w14:textId="3D2D6FD9" w:rsidR="007275B7" w:rsidRPr="006B1DAC" w:rsidRDefault="00FA2CD2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9675" w:type="dxa"/>
          </w:tcPr>
          <w:p w14:paraId="12F2DAE9" w14:textId="32A818D8" w:rsidR="007275B7" w:rsidRPr="00F472E4" w:rsidRDefault="007275B7" w:rsidP="007275B7">
            <w:pPr>
              <w:jc w:val="both"/>
              <w:rPr>
                <w:sz w:val="28"/>
                <w:szCs w:val="28"/>
              </w:rPr>
            </w:pPr>
            <w:r w:rsidRPr="00F472E4">
              <w:rPr>
                <w:sz w:val="28"/>
                <w:szCs w:val="28"/>
              </w:rPr>
              <w:t xml:space="preserve">Проведение тренировок по эвакуации людей на объектах с массовым пребыванием людей, в образовательных организациях, учреждениях здравоохранения, культуры, спортивных учреждениях в случае ЧС </w:t>
            </w:r>
          </w:p>
        </w:tc>
        <w:tc>
          <w:tcPr>
            <w:tcW w:w="2385" w:type="dxa"/>
          </w:tcPr>
          <w:p w14:paraId="5D433483" w14:textId="75CDD27C" w:rsidR="007275B7" w:rsidRPr="00F472E4" w:rsidRDefault="007275B7" w:rsidP="007275B7">
            <w:pPr>
              <w:jc w:val="center"/>
              <w:rPr>
                <w:sz w:val="28"/>
                <w:szCs w:val="28"/>
              </w:rPr>
            </w:pPr>
            <w:r w:rsidRPr="00F472E4">
              <w:rPr>
                <w:sz w:val="28"/>
                <w:szCs w:val="28"/>
              </w:rPr>
              <w:t>по отдельным планам</w:t>
            </w:r>
          </w:p>
        </w:tc>
        <w:tc>
          <w:tcPr>
            <w:tcW w:w="2385" w:type="dxa"/>
          </w:tcPr>
          <w:p w14:paraId="7410CBD7" w14:textId="77777777" w:rsidR="007275B7" w:rsidRPr="006B1DAC" w:rsidRDefault="007275B7" w:rsidP="007275B7">
            <w:pPr>
              <w:widowControl w:val="0"/>
              <w:shd w:val="clear" w:color="auto" w:fill="FFFFFF"/>
              <w:ind w:left="-42" w:right="-42"/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УО</w:t>
            </w:r>
          </w:p>
          <w:p w14:paraId="4368ED6B" w14:textId="77777777" w:rsidR="007275B7" w:rsidRPr="006B1DAC" w:rsidRDefault="007275B7" w:rsidP="007275B7">
            <w:pPr>
              <w:widowControl w:val="0"/>
              <w:shd w:val="clear" w:color="auto" w:fill="FFFFFF"/>
              <w:ind w:left="-42" w:right="-42"/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 xml:space="preserve">ОГЗ  </w:t>
            </w:r>
          </w:p>
          <w:p w14:paraId="6CDD9EEA" w14:textId="2B68F485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СУФПС №7</w:t>
            </w:r>
          </w:p>
        </w:tc>
      </w:tr>
      <w:tr w:rsidR="007275B7" w:rsidRPr="006B1DAC" w14:paraId="53E0E82D" w14:textId="77777777">
        <w:trPr>
          <w:trHeight w:val="300"/>
        </w:trPr>
        <w:tc>
          <w:tcPr>
            <w:tcW w:w="750" w:type="dxa"/>
          </w:tcPr>
          <w:p w14:paraId="138AD47A" w14:textId="1CCA32EC" w:rsidR="007275B7" w:rsidRPr="006B1DAC" w:rsidRDefault="00FA2CD2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9675" w:type="dxa"/>
          </w:tcPr>
          <w:p w14:paraId="74795334" w14:textId="77777777" w:rsidR="007275B7" w:rsidRPr="00F472E4" w:rsidRDefault="007275B7" w:rsidP="007275B7">
            <w:pPr>
              <w:jc w:val="both"/>
              <w:rPr>
                <w:sz w:val="28"/>
                <w:szCs w:val="28"/>
              </w:rPr>
            </w:pPr>
            <w:r w:rsidRPr="00F472E4">
              <w:rPr>
                <w:sz w:val="28"/>
                <w:szCs w:val="28"/>
              </w:rPr>
              <w:t>Доведение до населения наиболее значимой и актуальной информации о способах защиты населения от опасностей при военных конфликтах и чрезвычайных ситуациях с использование СМИ, официальных порталов государственных и муниципальных органов власти, информационных и рекламных табло и т. д.</w:t>
            </w:r>
          </w:p>
          <w:p w14:paraId="6D79D744" w14:textId="77777777" w:rsidR="007275B7" w:rsidRPr="00F472E4" w:rsidRDefault="007275B7" w:rsidP="007275B7">
            <w:pPr>
              <w:jc w:val="both"/>
              <w:rPr>
                <w:sz w:val="28"/>
                <w:szCs w:val="28"/>
              </w:rPr>
            </w:pPr>
            <w:r w:rsidRPr="00F472E4">
              <w:rPr>
                <w:sz w:val="28"/>
                <w:szCs w:val="28"/>
              </w:rPr>
              <w:t>Размещение на оборотной стороне платежных поручений по оплате коммунальных платежей, лифтах информации о:</w:t>
            </w:r>
          </w:p>
          <w:p w14:paraId="764442C3" w14:textId="77777777" w:rsidR="007275B7" w:rsidRPr="00F472E4" w:rsidRDefault="007275B7" w:rsidP="007275B7">
            <w:pPr>
              <w:ind w:left="140" w:hanging="140"/>
              <w:jc w:val="both"/>
              <w:rPr>
                <w:sz w:val="28"/>
                <w:szCs w:val="28"/>
              </w:rPr>
            </w:pPr>
            <w:r w:rsidRPr="00F472E4">
              <w:rPr>
                <w:sz w:val="28"/>
                <w:szCs w:val="28"/>
              </w:rPr>
              <w:t>- порядке действий при пожаре в помещении, порядке обращения в службу «112» с городского и мобильного телефона, на телефон доверия Главного управления МЧС России по Челябинской области;</w:t>
            </w:r>
          </w:p>
          <w:p w14:paraId="33C224CF" w14:textId="77777777" w:rsidR="007275B7" w:rsidRPr="00F472E4" w:rsidRDefault="007275B7" w:rsidP="007275B7">
            <w:pPr>
              <w:jc w:val="both"/>
              <w:rPr>
                <w:sz w:val="28"/>
                <w:szCs w:val="28"/>
              </w:rPr>
            </w:pPr>
            <w:r w:rsidRPr="00F472E4">
              <w:rPr>
                <w:sz w:val="28"/>
                <w:szCs w:val="28"/>
              </w:rPr>
              <w:t>- эвакуации при пожаре, действиях в условиях сильного задымления;</w:t>
            </w:r>
          </w:p>
          <w:p w14:paraId="3A0AD751" w14:textId="77777777" w:rsidR="007275B7" w:rsidRPr="00F472E4" w:rsidRDefault="007275B7" w:rsidP="007275B7">
            <w:pPr>
              <w:ind w:left="140" w:hanging="140"/>
              <w:jc w:val="both"/>
              <w:rPr>
                <w:sz w:val="28"/>
                <w:szCs w:val="28"/>
              </w:rPr>
            </w:pPr>
            <w:r w:rsidRPr="00F472E4">
              <w:rPr>
                <w:sz w:val="28"/>
                <w:szCs w:val="28"/>
              </w:rPr>
              <w:t>- проведение герметизации помещений, продуктов, запаса воды при техногенных и экологических ЧС;</w:t>
            </w:r>
          </w:p>
          <w:p w14:paraId="228CB62F" w14:textId="77777777" w:rsidR="007275B7" w:rsidRPr="00F472E4" w:rsidRDefault="007275B7" w:rsidP="007275B7">
            <w:pPr>
              <w:jc w:val="both"/>
              <w:rPr>
                <w:sz w:val="28"/>
                <w:szCs w:val="28"/>
              </w:rPr>
            </w:pPr>
            <w:r w:rsidRPr="00F472E4">
              <w:rPr>
                <w:sz w:val="28"/>
                <w:szCs w:val="28"/>
              </w:rPr>
              <w:t>- действиях при авариях на сети ЖКХ;</w:t>
            </w:r>
          </w:p>
          <w:p w14:paraId="0B35DFC7" w14:textId="0D2C715C" w:rsidR="007275B7" w:rsidRPr="00F472E4" w:rsidRDefault="007275B7" w:rsidP="007275B7">
            <w:pPr>
              <w:ind w:left="140" w:hanging="140"/>
              <w:jc w:val="both"/>
              <w:rPr>
                <w:sz w:val="28"/>
                <w:szCs w:val="28"/>
              </w:rPr>
            </w:pPr>
            <w:r w:rsidRPr="00F472E4">
              <w:rPr>
                <w:sz w:val="28"/>
                <w:szCs w:val="28"/>
              </w:rPr>
              <w:lastRenderedPageBreak/>
              <w:t>- адресах сборных эвакуационных пунктов и пунктов временного размещения и порядке сбора вещей и документов при проведении массовой эвакуации;</w:t>
            </w:r>
          </w:p>
          <w:p w14:paraId="500604D1" w14:textId="6CE4ED5B" w:rsidR="007275B7" w:rsidRPr="00F472E4" w:rsidRDefault="007275B7" w:rsidP="007275B7">
            <w:pPr>
              <w:jc w:val="both"/>
              <w:rPr>
                <w:sz w:val="28"/>
                <w:szCs w:val="28"/>
              </w:rPr>
            </w:pPr>
            <w:r w:rsidRPr="00F472E4">
              <w:rPr>
                <w:sz w:val="28"/>
                <w:szCs w:val="28"/>
              </w:rPr>
              <w:t>- видах административного воздействия, применяемых к нару</w:t>
            </w:r>
            <w:r w:rsidR="00F472E4" w:rsidRPr="00F472E4">
              <w:rPr>
                <w:sz w:val="28"/>
                <w:szCs w:val="28"/>
              </w:rPr>
              <w:t>шителям противопожарного режима</w:t>
            </w:r>
          </w:p>
        </w:tc>
        <w:tc>
          <w:tcPr>
            <w:tcW w:w="2385" w:type="dxa"/>
          </w:tcPr>
          <w:p w14:paraId="11F39E1F" w14:textId="3AF999E1" w:rsidR="007275B7" w:rsidRPr="00F472E4" w:rsidRDefault="007275B7" w:rsidP="007275B7">
            <w:pPr>
              <w:jc w:val="center"/>
              <w:rPr>
                <w:sz w:val="28"/>
                <w:szCs w:val="28"/>
              </w:rPr>
            </w:pPr>
            <w:r w:rsidRPr="00F472E4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5" w:type="dxa"/>
          </w:tcPr>
          <w:p w14:paraId="14912B13" w14:textId="77777777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ОГЗ</w:t>
            </w:r>
          </w:p>
          <w:p w14:paraId="7B785EFC" w14:textId="202E45AE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Руководители организаций</w:t>
            </w:r>
          </w:p>
        </w:tc>
      </w:tr>
      <w:tr w:rsidR="007275B7" w:rsidRPr="006B1DAC" w14:paraId="322C2B42" w14:textId="77777777" w:rsidTr="00945D01">
        <w:trPr>
          <w:trHeight w:val="334"/>
        </w:trPr>
        <w:tc>
          <w:tcPr>
            <w:tcW w:w="750" w:type="dxa"/>
          </w:tcPr>
          <w:p w14:paraId="0A2CFEB7" w14:textId="5293408C" w:rsidR="007275B7" w:rsidRPr="006B1DAC" w:rsidRDefault="00FA2CD2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9675" w:type="dxa"/>
          </w:tcPr>
          <w:p w14:paraId="5FB8683B" w14:textId="34B95D58" w:rsidR="007275B7" w:rsidRPr="00BB78EC" w:rsidRDefault="007275B7" w:rsidP="007275B7">
            <w:pPr>
              <w:ind w:left="140" w:hanging="140"/>
              <w:jc w:val="both"/>
              <w:rPr>
                <w:sz w:val="28"/>
                <w:szCs w:val="28"/>
              </w:rPr>
            </w:pPr>
            <w:r w:rsidRPr="00BB78EC">
              <w:rPr>
                <w:sz w:val="28"/>
                <w:szCs w:val="28"/>
              </w:rPr>
              <w:t xml:space="preserve">Рассмотрение на заседаниях КЧС и ОПБ </w:t>
            </w:r>
            <w:r w:rsidR="004607D1">
              <w:rPr>
                <w:sz w:val="28"/>
                <w:szCs w:val="28"/>
              </w:rPr>
              <w:t>Снежинского городского округа</w:t>
            </w:r>
            <w:r w:rsidRPr="00BB78EC">
              <w:rPr>
                <w:sz w:val="28"/>
                <w:szCs w:val="28"/>
              </w:rPr>
              <w:t xml:space="preserve"> вопроса по обеспечению УКП необходимой учебно-материальной базой по ГОЧС, литературой и информационными материалами.</w:t>
            </w:r>
          </w:p>
        </w:tc>
        <w:tc>
          <w:tcPr>
            <w:tcW w:w="2385" w:type="dxa"/>
          </w:tcPr>
          <w:p w14:paraId="40839166" w14:textId="250568A9" w:rsidR="007275B7" w:rsidRPr="00BB78EC" w:rsidRDefault="007275B7" w:rsidP="007275B7">
            <w:pPr>
              <w:jc w:val="center"/>
              <w:rPr>
                <w:sz w:val="28"/>
                <w:szCs w:val="28"/>
              </w:rPr>
            </w:pPr>
            <w:r w:rsidRPr="00BB78E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5B8CD3AA" w14:textId="77777777" w:rsidR="007275B7" w:rsidRPr="006B1DAC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КЧС</w:t>
            </w:r>
          </w:p>
          <w:p w14:paraId="1B62A3A1" w14:textId="44A10A68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ОГЗ</w:t>
            </w:r>
          </w:p>
        </w:tc>
      </w:tr>
      <w:tr w:rsidR="007275B7" w:rsidRPr="006B1DAC" w14:paraId="194B4D04" w14:textId="77777777">
        <w:trPr>
          <w:trHeight w:val="90"/>
        </w:trPr>
        <w:tc>
          <w:tcPr>
            <w:tcW w:w="750" w:type="dxa"/>
          </w:tcPr>
          <w:p w14:paraId="63845FA9" w14:textId="4BBD9B0C" w:rsidR="007275B7" w:rsidRPr="006B1DAC" w:rsidRDefault="00FA2CD2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9675" w:type="dxa"/>
          </w:tcPr>
          <w:p w14:paraId="6856CAAE" w14:textId="1AB4B0F4" w:rsidR="007275B7" w:rsidRPr="00BB78EC" w:rsidRDefault="007275B7" w:rsidP="00BB78EC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EC">
              <w:rPr>
                <w:rFonts w:ascii="Times New Roman" w:hAnsi="Times New Roman" w:cs="Times New Roman"/>
                <w:sz w:val="28"/>
                <w:szCs w:val="28"/>
              </w:rPr>
              <w:t>Оборудование, размещение и обновление уголков ГОЧС, автовокзалах, домах - интернатах, поликлиниках и больницах, в организациях дополнительного образования, в учреждениях ЖКХ, МФЦ и дру</w:t>
            </w:r>
            <w:r w:rsidR="00981C5F">
              <w:rPr>
                <w:rFonts w:ascii="Times New Roman" w:hAnsi="Times New Roman" w:cs="Times New Roman"/>
                <w:sz w:val="28"/>
                <w:szCs w:val="28"/>
              </w:rPr>
              <w:t>гих социально значимых объектах</w:t>
            </w:r>
          </w:p>
        </w:tc>
        <w:tc>
          <w:tcPr>
            <w:tcW w:w="2385" w:type="dxa"/>
          </w:tcPr>
          <w:p w14:paraId="64AA71D1" w14:textId="6A6C8AEE" w:rsidR="007275B7" w:rsidRPr="00BB78EC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E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373C2459" w14:textId="611AC35F" w:rsidR="007275B7" w:rsidRPr="006B1DAC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ОГЗ Руководители организаций</w:t>
            </w:r>
          </w:p>
        </w:tc>
      </w:tr>
      <w:tr w:rsidR="007275B7" w:rsidRPr="006B1DAC" w14:paraId="0E69AA27" w14:textId="77777777" w:rsidTr="003A2021">
        <w:trPr>
          <w:trHeight w:val="248"/>
        </w:trPr>
        <w:tc>
          <w:tcPr>
            <w:tcW w:w="15195" w:type="dxa"/>
            <w:gridSpan w:val="4"/>
            <w:vAlign w:val="center"/>
          </w:tcPr>
          <w:p w14:paraId="5E3E12F2" w14:textId="77777777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b/>
                <w:sz w:val="28"/>
                <w:szCs w:val="28"/>
              </w:rPr>
              <w:t>7. Мероприятия по созданию и развитию учебно-материальной базы   в области ГОЧС</w:t>
            </w:r>
          </w:p>
        </w:tc>
      </w:tr>
      <w:tr w:rsidR="007275B7" w:rsidRPr="006B1DAC" w14:paraId="60BDD655" w14:textId="77777777">
        <w:trPr>
          <w:trHeight w:val="90"/>
        </w:trPr>
        <w:tc>
          <w:tcPr>
            <w:tcW w:w="750" w:type="dxa"/>
          </w:tcPr>
          <w:p w14:paraId="06B164A7" w14:textId="77777777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7.1</w:t>
            </w:r>
          </w:p>
        </w:tc>
        <w:tc>
          <w:tcPr>
            <w:tcW w:w="9675" w:type="dxa"/>
          </w:tcPr>
          <w:p w14:paraId="5E6EFCE9" w14:textId="623F2626" w:rsidR="007275B7" w:rsidRPr="00FA2CD2" w:rsidRDefault="007275B7" w:rsidP="007275B7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CD2">
              <w:rPr>
                <w:rFonts w:ascii="Times New Roman" w:hAnsi="Times New Roman" w:cs="Times New Roman"/>
                <w:sz w:val="28"/>
                <w:szCs w:val="28"/>
              </w:rPr>
              <w:t>Поддержание в рабочем состоянии соответствующей учебно-материальной базы в области ГО и защиты от ЧС на курсах ГО</w:t>
            </w:r>
            <w:r w:rsidR="00FA2CD2" w:rsidRPr="00FA2CD2">
              <w:rPr>
                <w:rFonts w:ascii="Times New Roman" w:hAnsi="Times New Roman" w:cs="Times New Roman"/>
                <w:sz w:val="28"/>
                <w:szCs w:val="28"/>
              </w:rPr>
              <w:t xml:space="preserve"> и в УКП ГО Снежинского городского округа</w:t>
            </w:r>
            <w:r w:rsidRPr="00FA2C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BCFD613" w14:textId="6A2858D2" w:rsidR="007275B7" w:rsidRPr="00FA2CD2" w:rsidRDefault="007275B7" w:rsidP="007275B7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CD2">
              <w:rPr>
                <w:rFonts w:ascii="Times New Roman" w:hAnsi="Times New Roman" w:cs="Times New Roman"/>
                <w:sz w:val="28"/>
                <w:szCs w:val="28"/>
              </w:rPr>
              <w:t>Корректировка перспективных (пятилетних) планов совершенствования учебно-материальной базы курсов ГО</w:t>
            </w:r>
            <w:r w:rsidR="00FA2CD2" w:rsidRPr="00FA2CD2">
              <w:rPr>
                <w:rFonts w:ascii="Times New Roman" w:hAnsi="Times New Roman" w:cs="Times New Roman"/>
                <w:sz w:val="28"/>
                <w:szCs w:val="28"/>
              </w:rPr>
              <w:t xml:space="preserve"> и УКП ГО Снежинского городского округа</w:t>
            </w:r>
          </w:p>
        </w:tc>
        <w:tc>
          <w:tcPr>
            <w:tcW w:w="2385" w:type="dxa"/>
          </w:tcPr>
          <w:p w14:paraId="5F545BAF" w14:textId="77777777" w:rsidR="007275B7" w:rsidRPr="00FA2CD2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C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4D1ACD87" w14:textId="77777777" w:rsidR="007275B7" w:rsidRPr="006B1DAC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Курсы ГО</w:t>
            </w:r>
          </w:p>
          <w:p w14:paraId="4ED51CC7" w14:textId="74463447" w:rsidR="007275B7" w:rsidRPr="006B1DAC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7275B7" w:rsidRPr="006B1DAC" w14:paraId="5F5E0768" w14:textId="77777777">
        <w:trPr>
          <w:trHeight w:val="90"/>
        </w:trPr>
        <w:tc>
          <w:tcPr>
            <w:tcW w:w="750" w:type="dxa"/>
          </w:tcPr>
          <w:p w14:paraId="6DD46520" w14:textId="77777777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7.2</w:t>
            </w:r>
          </w:p>
        </w:tc>
        <w:tc>
          <w:tcPr>
            <w:tcW w:w="9675" w:type="dxa"/>
          </w:tcPr>
          <w:p w14:paraId="779B7F78" w14:textId="7489B272" w:rsidR="007275B7" w:rsidRPr="004607D1" w:rsidRDefault="007275B7" w:rsidP="00FA2CD2">
            <w:pPr>
              <w:jc w:val="both"/>
              <w:rPr>
                <w:sz w:val="28"/>
                <w:szCs w:val="28"/>
              </w:rPr>
            </w:pPr>
            <w:r w:rsidRPr="004607D1">
              <w:rPr>
                <w:sz w:val="28"/>
                <w:szCs w:val="28"/>
              </w:rPr>
              <w:t>Предоставление в Главное управление МЧС России по Челябинской области копий перспективных (пятилетних) планов совершенствования учебно-материальной базы курсов ГО</w:t>
            </w:r>
            <w:r w:rsidR="00FA2CD2" w:rsidRPr="004607D1">
              <w:rPr>
                <w:sz w:val="28"/>
                <w:szCs w:val="28"/>
              </w:rPr>
              <w:t xml:space="preserve"> и УКП ГО Снежинского городского округа</w:t>
            </w:r>
          </w:p>
        </w:tc>
        <w:tc>
          <w:tcPr>
            <w:tcW w:w="2385" w:type="dxa"/>
          </w:tcPr>
          <w:p w14:paraId="23761F79" w14:textId="6FB21554" w:rsidR="007275B7" w:rsidRPr="004607D1" w:rsidRDefault="00CB0732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275B7" w:rsidRPr="004607D1">
              <w:rPr>
                <w:sz w:val="28"/>
                <w:szCs w:val="28"/>
              </w:rPr>
              <w:t xml:space="preserve">1 марта </w:t>
            </w:r>
          </w:p>
        </w:tc>
        <w:tc>
          <w:tcPr>
            <w:tcW w:w="2385" w:type="dxa"/>
          </w:tcPr>
          <w:p w14:paraId="618FAE88" w14:textId="77777777" w:rsidR="007275B7" w:rsidRPr="004607D1" w:rsidRDefault="007275B7" w:rsidP="007275B7">
            <w:pPr>
              <w:jc w:val="center"/>
              <w:rPr>
                <w:sz w:val="28"/>
                <w:szCs w:val="28"/>
              </w:rPr>
            </w:pPr>
            <w:r w:rsidRPr="004607D1">
              <w:rPr>
                <w:sz w:val="28"/>
                <w:szCs w:val="28"/>
              </w:rPr>
              <w:t>Курсы ГО</w:t>
            </w:r>
          </w:p>
          <w:p w14:paraId="38FD1010" w14:textId="60277FA1" w:rsidR="00FA2CD2" w:rsidRPr="004607D1" w:rsidRDefault="00FA2CD2" w:rsidP="007275B7">
            <w:pPr>
              <w:jc w:val="center"/>
              <w:rPr>
                <w:sz w:val="28"/>
                <w:szCs w:val="28"/>
              </w:rPr>
            </w:pPr>
            <w:r w:rsidRPr="004607D1">
              <w:rPr>
                <w:sz w:val="28"/>
                <w:szCs w:val="28"/>
              </w:rPr>
              <w:t>ОГЗ</w:t>
            </w:r>
          </w:p>
        </w:tc>
      </w:tr>
      <w:tr w:rsidR="00981C5F" w:rsidRPr="006B1DAC" w14:paraId="1CD6D297" w14:textId="77777777">
        <w:trPr>
          <w:trHeight w:val="90"/>
        </w:trPr>
        <w:tc>
          <w:tcPr>
            <w:tcW w:w="750" w:type="dxa"/>
          </w:tcPr>
          <w:p w14:paraId="69CA7111" w14:textId="26E1B67B" w:rsidR="00981C5F" w:rsidRPr="006B1DAC" w:rsidRDefault="00981C5F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9675" w:type="dxa"/>
          </w:tcPr>
          <w:p w14:paraId="166075F1" w14:textId="37C261D7" w:rsidR="00981C5F" w:rsidRPr="00FA2CD2" w:rsidRDefault="00981C5F" w:rsidP="00FA2C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(корректировка) перспективных (пятилетних) планов развития и совершенствования учебно-материальной базы по ГОЧС организаций. Предоставление копий перспективных планов в </w:t>
            </w:r>
            <w:r w:rsidRPr="004607D1">
              <w:rPr>
                <w:sz w:val="28"/>
                <w:szCs w:val="28"/>
              </w:rPr>
              <w:t>ОГЗ</w:t>
            </w:r>
          </w:p>
        </w:tc>
        <w:tc>
          <w:tcPr>
            <w:tcW w:w="2385" w:type="dxa"/>
          </w:tcPr>
          <w:p w14:paraId="0D994D16" w14:textId="1B3F8962" w:rsidR="00981C5F" w:rsidRPr="00FA2CD2" w:rsidRDefault="00981C5F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первого квартала</w:t>
            </w:r>
          </w:p>
        </w:tc>
        <w:tc>
          <w:tcPr>
            <w:tcW w:w="2385" w:type="dxa"/>
          </w:tcPr>
          <w:p w14:paraId="4D2EF0C0" w14:textId="573203A9" w:rsidR="00981C5F" w:rsidRPr="006B1DAC" w:rsidRDefault="00981C5F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организаций</w:t>
            </w:r>
          </w:p>
        </w:tc>
      </w:tr>
      <w:tr w:rsidR="007275B7" w:rsidRPr="006B1DAC" w14:paraId="7388FB52" w14:textId="77777777">
        <w:trPr>
          <w:trHeight w:val="90"/>
        </w:trPr>
        <w:tc>
          <w:tcPr>
            <w:tcW w:w="750" w:type="dxa"/>
          </w:tcPr>
          <w:p w14:paraId="354F1991" w14:textId="0D626443" w:rsidR="007275B7" w:rsidRPr="006B1DAC" w:rsidRDefault="00981C5F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9675" w:type="dxa"/>
          </w:tcPr>
          <w:p w14:paraId="6309E7BE" w14:textId="77777777" w:rsidR="007275B7" w:rsidRPr="00FA2CD2" w:rsidRDefault="007275B7" w:rsidP="007275B7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CD2">
              <w:rPr>
                <w:rFonts w:ascii="Times New Roman" w:hAnsi="Times New Roman" w:cs="Times New Roman"/>
                <w:sz w:val="28"/>
                <w:szCs w:val="28"/>
              </w:rPr>
              <w:t>Создание и поддержание в рабочем состоянии соответствующей учебно-материальной базы по ГОЧС в организациях:</w:t>
            </w:r>
          </w:p>
          <w:p w14:paraId="0E0C4CED" w14:textId="77777777" w:rsidR="007275B7" w:rsidRPr="00FA2CD2" w:rsidRDefault="007275B7" w:rsidP="007275B7">
            <w:pPr>
              <w:pStyle w:val="aff2"/>
              <w:tabs>
                <w:tab w:val="left" w:pos="209"/>
                <w:tab w:val="left" w:pos="556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CD2">
              <w:rPr>
                <w:rFonts w:ascii="Times New Roman" w:hAnsi="Times New Roman" w:cs="Times New Roman"/>
                <w:sz w:val="28"/>
                <w:szCs w:val="28"/>
              </w:rPr>
              <w:t xml:space="preserve">- с численностью работников до 200 чел.- комплект средств для проведения </w:t>
            </w:r>
            <w:r w:rsidRPr="00FA2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 по ГО и защите от ЧС, один уголок ГОЧС;</w:t>
            </w:r>
          </w:p>
          <w:p w14:paraId="08EFDEF7" w14:textId="77777777" w:rsidR="007275B7" w:rsidRPr="00FA2CD2" w:rsidRDefault="007275B7" w:rsidP="007275B7">
            <w:pPr>
              <w:pStyle w:val="aff2"/>
              <w:tabs>
                <w:tab w:val="left" w:pos="212"/>
                <w:tab w:val="left" w:pos="556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CD2">
              <w:rPr>
                <w:rFonts w:ascii="Times New Roman" w:hAnsi="Times New Roman" w:cs="Times New Roman"/>
                <w:sz w:val="28"/>
                <w:szCs w:val="28"/>
              </w:rPr>
              <w:t>- с численностью работников свыше 200 чел.- многопрофильный класс, и один уголок ГОЧС в каждом административном и производственном здании.</w:t>
            </w:r>
          </w:p>
          <w:p w14:paraId="6BAEBC72" w14:textId="5DA2EEAB" w:rsidR="007275B7" w:rsidRPr="00FA2CD2" w:rsidRDefault="007275B7" w:rsidP="007275B7">
            <w:pPr>
              <w:pStyle w:val="aff2"/>
              <w:tabs>
                <w:tab w:val="left" w:pos="212"/>
                <w:tab w:val="left" w:pos="556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CD2">
              <w:rPr>
                <w:rFonts w:ascii="Times New Roman" w:hAnsi="Times New Roman" w:cs="Times New Roman"/>
                <w:sz w:val="28"/>
                <w:szCs w:val="28"/>
              </w:rPr>
              <w:t>- создающих НАСФ или НФГО - многопрофильный класс, учебную площадку или натурный участок местности</w:t>
            </w:r>
          </w:p>
        </w:tc>
        <w:tc>
          <w:tcPr>
            <w:tcW w:w="2385" w:type="dxa"/>
          </w:tcPr>
          <w:p w14:paraId="298056FA" w14:textId="1CD111AD" w:rsidR="007275B7" w:rsidRPr="00FA2CD2" w:rsidRDefault="007275B7" w:rsidP="007275B7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5" w:type="dxa"/>
          </w:tcPr>
          <w:p w14:paraId="3B958E83" w14:textId="1B9FD45F" w:rsidR="007275B7" w:rsidRPr="006B1DAC" w:rsidRDefault="007275B7" w:rsidP="007275B7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7275B7" w:rsidRPr="006B1DAC" w14:paraId="7395C404" w14:textId="77777777">
        <w:trPr>
          <w:trHeight w:val="90"/>
        </w:trPr>
        <w:tc>
          <w:tcPr>
            <w:tcW w:w="750" w:type="dxa"/>
          </w:tcPr>
          <w:p w14:paraId="4C787744" w14:textId="15B96348" w:rsidR="007275B7" w:rsidRPr="006B1DAC" w:rsidRDefault="00981C5F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675" w:type="dxa"/>
          </w:tcPr>
          <w:p w14:paraId="44844CE3" w14:textId="77777777" w:rsidR="007275B7" w:rsidRPr="00981C5F" w:rsidRDefault="007275B7" w:rsidP="007275B7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</w:rPr>
              <w:t>Оборудование в общеобразовательных организациях кабинетов ОБЖ средствами обеспечения учебного процесса в соответствии с приказом Минпросвещения России от 03.09.2019 № 465, с включением тематических разделов:</w:t>
            </w:r>
          </w:p>
          <w:p w14:paraId="22866A7F" w14:textId="77777777" w:rsidR="007275B7" w:rsidRPr="00981C5F" w:rsidRDefault="007275B7" w:rsidP="007275B7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</w:rPr>
              <w:t>- задачи и организационная структура ГО в образовательной организации;</w:t>
            </w:r>
          </w:p>
          <w:p w14:paraId="19B04F4C" w14:textId="77777777" w:rsidR="007275B7" w:rsidRPr="00981C5F" w:rsidRDefault="007275B7" w:rsidP="007275B7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</w:rPr>
              <w:t>- ЧС природного и техногенного характера, присущие данной территории;</w:t>
            </w:r>
          </w:p>
          <w:p w14:paraId="1BDEE330" w14:textId="77777777" w:rsidR="007275B7" w:rsidRPr="00981C5F" w:rsidRDefault="007275B7" w:rsidP="007275B7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</w:rPr>
              <w:t>- безопасность в жилище и на транспорте;</w:t>
            </w:r>
          </w:p>
          <w:p w14:paraId="50BE7457" w14:textId="77777777" w:rsidR="007275B7" w:rsidRPr="00981C5F" w:rsidRDefault="007275B7" w:rsidP="007275B7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</w:rPr>
              <w:t>- мероприятия, проводимые при пожаре и наводнении;</w:t>
            </w:r>
          </w:p>
          <w:p w14:paraId="35820785" w14:textId="77777777" w:rsidR="007275B7" w:rsidRPr="00981C5F" w:rsidRDefault="007275B7" w:rsidP="007275B7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</w:rPr>
              <w:t>- автономное существование в природе;</w:t>
            </w:r>
          </w:p>
          <w:p w14:paraId="586751F5" w14:textId="77777777" w:rsidR="007275B7" w:rsidRPr="00981C5F" w:rsidRDefault="007275B7" w:rsidP="007275B7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</w:rPr>
              <w:t>- противодействие терроризму;</w:t>
            </w:r>
          </w:p>
          <w:p w14:paraId="0EBFF947" w14:textId="77777777" w:rsidR="007275B7" w:rsidRPr="00981C5F" w:rsidRDefault="007275B7" w:rsidP="007275B7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</w:rPr>
              <w:t>- оказание первой помощи;</w:t>
            </w:r>
          </w:p>
          <w:p w14:paraId="75CAC107" w14:textId="77777777" w:rsidR="007275B7" w:rsidRPr="00981C5F" w:rsidRDefault="007275B7" w:rsidP="007275B7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</w:rPr>
              <w:t>- безопасность жизнедеятельности в образовательной организации;</w:t>
            </w:r>
          </w:p>
          <w:p w14:paraId="7E5C1822" w14:textId="77777777" w:rsidR="007275B7" w:rsidRPr="00981C5F" w:rsidRDefault="007275B7" w:rsidP="007275B7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</w:rPr>
              <w:t>- ВДЮОД «Школа безопасности».</w:t>
            </w:r>
          </w:p>
          <w:p w14:paraId="2E16D474" w14:textId="77777777" w:rsidR="007275B7" w:rsidRPr="00981C5F" w:rsidRDefault="007275B7" w:rsidP="007275B7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элементов полосы препятствий на огороженной территории общеобразовательной организации для поведения соревнований «Школа безопасности». При невозможности строительства элементов полосы препятствий оборудование учебного места по оказанию пострадавшим первой помощи и их транспортировки по различным формам рельефа, </w:t>
            </w:r>
          </w:p>
          <w:p w14:paraId="3CE1229C" w14:textId="06920904" w:rsidR="007275B7" w:rsidRPr="00981C5F" w:rsidRDefault="007275B7" w:rsidP="007275B7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</w:rPr>
              <w:t>и учебного места для работы с перв</w:t>
            </w:r>
            <w:r w:rsidR="00981C5F">
              <w:rPr>
                <w:rFonts w:ascii="Times New Roman" w:hAnsi="Times New Roman" w:cs="Times New Roman"/>
                <w:sz w:val="28"/>
                <w:szCs w:val="28"/>
              </w:rPr>
              <w:t>ичными средствами пожаротушения</w:t>
            </w:r>
          </w:p>
        </w:tc>
        <w:tc>
          <w:tcPr>
            <w:tcW w:w="2385" w:type="dxa"/>
          </w:tcPr>
          <w:p w14:paraId="23F9848E" w14:textId="77777777" w:rsidR="007275B7" w:rsidRPr="00981C5F" w:rsidRDefault="007275B7" w:rsidP="007275B7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0E238949" w14:textId="020C900E" w:rsidR="007275B7" w:rsidRPr="006B1DAC" w:rsidRDefault="007275B7" w:rsidP="007275B7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14:paraId="365EF2CF" w14:textId="4EAAEBC3" w:rsidR="007275B7" w:rsidRPr="006B1DAC" w:rsidRDefault="007275B7" w:rsidP="007275B7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7275B7" w:rsidRPr="006B1DAC" w14:paraId="435313D2" w14:textId="77777777">
        <w:trPr>
          <w:trHeight w:val="127"/>
        </w:trPr>
        <w:tc>
          <w:tcPr>
            <w:tcW w:w="750" w:type="dxa"/>
          </w:tcPr>
          <w:p w14:paraId="538DBEF8" w14:textId="38712191" w:rsidR="007275B7" w:rsidRPr="006B1DAC" w:rsidRDefault="00981C5F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9675" w:type="dxa"/>
          </w:tcPr>
          <w:p w14:paraId="7FE4111F" w14:textId="77777777" w:rsidR="007275B7" w:rsidRPr="00981C5F" w:rsidRDefault="007275B7" w:rsidP="007275B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1C5F">
              <w:rPr>
                <w:sz w:val="28"/>
                <w:szCs w:val="28"/>
              </w:rPr>
              <w:t>Организация и проведение смотра - конкурса:</w:t>
            </w:r>
          </w:p>
          <w:p w14:paraId="1BB384B6" w14:textId="77777777" w:rsidR="007275B7" w:rsidRPr="00981C5F" w:rsidRDefault="007275B7" w:rsidP="007275B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1C5F">
              <w:rPr>
                <w:sz w:val="28"/>
                <w:szCs w:val="28"/>
              </w:rPr>
              <w:t>«Лучший учебно-консультационный пункт по ГОЧС муниципальных образований Челябинской области».</w:t>
            </w:r>
          </w:p>
          <w:p w14:paraId="62BE40F4" w14:textId="77777777" w:rsidR="00981C5F" w:rsidRPr="00981C5F" w:rsidRDefault="00981C5F" w:rsidP="007275B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1C5F">
              <w:rPr>
                <w:sz w:val="28"/>
                <w:szCs w:val="28"/>
              </w:rPr>
              <w:lastRenderedPageBreak/>
              <w:t>Участие в смотре-конкурсе:</w:t>
            </w:r>
          </w:p>
          <w:p w14:paraId="0B539B8B" w14:textId="1AA2F617" w:rsidR="00981C5F" w:rsidRPr="00981C5F" w:rsidRDefault="00981C5F" w:rsidP="007275B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1C5F">
              <w:rPr>
                <w:sz w:val="28"/>
                <w:szCs w:val="28"/>
              </w:rPr>
              <w:t>«Лучший орган местного самоуправления муниципального образования Челябинской области в области обеспечения жизнедеятельности населения»</w:t>
            </w:r>
          </w:p>
        </w:tc>
        <w:tc>
          <w:tcPr>
            <w:tcW w:w="2385" w:type="dxa"/>
          </w:tcPr>
          <w:p w14:paraId="1DE92823" w14:textId="77777777" w:rsidR="00CB0732" w:rsidRDefault="00CB0732" w:rsidP="007275B7">
            <w:pPr>
              <w:shd w:val="clear" w:color="auto" w:fill="FFFFFF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14:paraId="78C79955" w14:textId="1CAB06CF" w:rsidR="007275B7" w:rsidRPr="00981C5F" w:rsidRDefault="007275B7" w:rsidP="007275B7">
            <w:pPr>
              <w:shd w:val="clear" w:color="auto" w:fill="FFFFFF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981C5F">
              <w:rPr>
                <w:sz w:val="28"/>
                <w:szCs w:val="28"/>
              </w:rPr>
              <w:t xml:space="preserve">март </w:t>
            </w:r>
            <w:r w:rsidR="00981C5F" w:rsidRPr="00981C5F">
              <w:rPr>
                <w:sz w:val="28"/>
                <w:szCs w:val="28"/>
              </w:rPr>
              <w:t>–</w:t>
            </w:r>
            <w:r w:rsidRPr="00981C5F">
              <w:rPr>
                <w:sz w:val="28"/>
                <w:szCs w:val="28"/>
              </w:rPr>
              <w:t xml:space="preserve"> июнь</w:t>
            </w:r>
          </w:p>
          <w:p w14:paraId="683100D3" w14:textId="77777777" w:rsidR="00981C5F" w:rsidRPr="00981C5F" w:rsidRDefault="00981C5F" w:rsidP="007275B7">
            <w:pPr>
              <w:shd w:val="clear" w:color="auto" w:fill="FFFFFF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14:paraId="3AF97F63" w14:textId="77777777" w:rsidR="00981C5F" w:rsidRPr="00981C5F" w:rsidRDefault="00981C5F" w:rsidP="007275B7">
            <w:pPr>
              <w:shd w:val="clear" w:color="auto" w:fill="FFFFFF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14:paraId="2182DE04" w14:textId="1098BF8D" w:rsidR="00981C5F" w:rsidRPr="00981C5F" w:rsidRDefault="00981C5F" w:rsidP="007275B7">
            <w:pPr>
              <w:shd w:val="clear" w:color="auto" w:fill="FFFFFF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981C5F">
              <w:rPr>
                <w:sz w:val="28"/>
                <w:szCs w:val="28"/>
              </w:rPr>
              <w:t>август-ноябрь</w:t>
            </w:r>
          </w:p>
        </w:tc>
        <w:tc>
          <w:tcPr>
            <w:tcW w:w="2385" w:type="dxa"/>
          </w:tcPr>
          <w:p w14:paraId="1D9C1A07" w14:textId="77777777" w:rsidR="007275B7" w:rsidRPr="006B1DAC" w:rsidRDefault="007275B7" w:rsidP="007275B7">
            <w:pPr>
              <w:widowControl w:val="0"/>
              <w:shd w:val="clear" w:color="auto" w:fill="FFFFFF"/>
              <w:ind w:left="-56" w:right="-98"/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lastRenderedPageBreak/>
              <w:t>Руководители организаций</w:t>
            </w:r>
          </w:p>
          <w:p w14:paraId="46EE6986" w14:textId="448F2A31" w:rsidR="007275B7" w:rsidRPr="006B1DAC" w:rsidRDefault="007275B7" w:rsidP="007275B7">
            <w:pPr>
              <w:widowControl w:val="0"/>
              <w:shd w:val="clear" w:color="auto" w:fill="FFFFFF"/>
              <w:ind w:left="-56" w:right="-98"/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ОГЗ</w:t>
            </w:r>
          </w:p>
        </w:tc>
      </w:tr>
      <w:tr w:rsidR="007275B7" w:rsidRPr="006B1DAC" w14:paraId="26BF2A77" w14:textId="77777777">
        <w:trPr>
          <w:trHeight w:val="300"/>
        </w:trPr>
        <w:tc>
          <w:tcPr>
            <w:tcW w:w="15195" w:type="dxa"/>
            <w:gridSpan w:val="4"/>
          </w:tcPr>
          <w:p w14:paraId="2CCBEFE7" w14:textId="6859632B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b/>
                <w:sz w:val="28"/>
                <w:szCs w:val="28"/>
              </w:rPr>
              <w:t>8. Мероприятия контроля за ходом подготовки населения в области ГОЧС и предоставление отчетных документов</w:t>
            </w:r>
          </w:p>
        </w:tc>
      </w:tr>
      <w:tr w:rsidR="007275B7" w:rsidRPr="006B1DAC" w14:paraId="78ED4DA6" w14:textId="77777777">
        <w:trPr>
          <w:trHeight w:val="1067"/>
        </w:trPr>
        <w:tc>
          <w:tcPr>
            <w:tcW w:w="750" w:type="dxa"/>
          </w:tcPr>
          <w:p w14:paraId="0ECCDDE4" w14:textId="77777777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8.1</w:t>
            </w:r>
          </w:p>
        </w:tc>
        <w:tc>
          <w:tcPr>
            <w:tcW w:w="9675" w:type="dxa"/>
          </w:tcPr>
          <w:p w14:paraId="181972B3" w14:textId="5F70B5A1" w:rsidR="007275B7" w:rsidRPr="00981C5F" w:rsidRDefault="007275B7" w:rsidP="007275B7">
            <w:pPr>
              <w:shd w:val="clear" w:color="auto" w:fill="FFFFFF"/>
              <w:ind w:right="6" w:firstLine="105"/>
              <w:rPr>
                <w:sz w:val="28"/>
                <w:szCs w:val="28"/>
              </w:rPr>
            </w:pPr>
            <w:r w:rsidRPr="00981C5F">
              <w:rPr>
                <w:sz w:val="28"/>
                <w:szCs w:val="28"/>
              </w:rPr>
              <w:t>Осуществление организационно - методического руководства и контроля за подготовкой в области ГО и защиты от ЧС работников, личного состава формирований и служб организаций, находящихся на терри</w:t>
            </w:r>
            <w:r w:rsidR="00981C5F" w:rsidRPr="00981C5F">
              <w:rPr>
                <w:sz w:val="28"/>
                <w:szCs w:val="28"/>
              </w:rPr>
              <w:t>тории Снежинского городского округа</w:t>
            </w:r>
          </w:p>
        </w:tc>
        <w:tc>
          <w:tcPr>
            <w:tcW w:w="2385" w:type="dxa"/>
          </w:tcPr>
          <w:p w14:paraId="71F45008" w14:textId="0590909B" w:rsidR="007275B7" w:rsidRPr="00981C5F" w:rsidRDefault="00981C5F" w:rsidP="00981C5F">
            <w:pPr>
              <w:shd w:val="clear" w:color="auto" w:fill="FFFFFF"/>
              <w:ind w:left="-30"/>
              <w:jc w:val="center"/>
              <w:rPr>
                <w:sz w:val="28"/>
                <w:szCs w:val="28"/>
              </w:rPr>
            </w:pPr>
            <w:r w:rsidRPr="00981C5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13B3EF3A" w14:textId="24F2A123" w:rsidR="007275B7" w:rsidRPr="006B1DAC" w:rsidRDefault="007275B7" w:rsidP="007275B7">
            <w:pPr>
              <w:shd w:val="clear" w:color="auto" w:fill="FFFFFF"/>
              <w:ind w:left="-70" w:right="-70"/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ОГЗ</w:t>
            </w:r>
          </w:p>
        </w:tc>
      </w:tr>
      <w:tr w:rsidR="007275B7" w:rsidRPr="006B1DAC" w14:paraId="440E9B38" w14:textId="77777777">
        <w:trPr>
          <w:trHeight w:val="875"/>
        </w:trPr>
        <w:tc>
          <w:tcPr>
            <w:tcW w:w="750" w:type="dxa"/>
          </w:tcPr>
          <w:p w14:paraId="42C8C161" w14:textId="77777777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8.2</w:t>
            </w:r>
          </w:p>
        </w:tc>
        <w:tc>
          <w:tcPr>
            <w:tcW w:w="9675" w:type="dxa"/>
          </w:tcPr>
          <w:p w14:paraId="2AAF8B9E" w14:textId="0B1C7F87" w:rsidR="007275B7" w:rsidRPr="00981C5F" w:rsidRDefault="007275B7" w:rsidP="007275B7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</w:rPr>
              <w:t>Предоставление в ГУ МЧС России по Челябинской области ежемесячных сведений о подготовке руководителей, должностных лиц и работников ГО и РСЧС на курсах ГО. Форма-1 (курсы ГО)</w:t>
            </w:r>
          </w:p>
        </w:tc>
        <w:tc>
          <w:tcPr>
            <w:tcW w:w="2385" w:type="dxa"/>
          </w:tcPr>
          <w:p w14:paraId="5F552047" w14:textId="77777777" w:rsidR="007275B7" w:rsidRPr="00981C5F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  <w:p w14:paraId="2B8BFD06" w14:textId="5FC43382" w:rsidR="007275B7" w:rsidRPr="00981C5F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</w:rPr>
              <w:t>до 30 числа</w:t>
            </w:r>
          </w:p>
        </w:tc>
        <w:tc>
          <w:tcPr>
            <w:tcW w:w="2385" w:type="dxa"/>
          </w:tcPr>
          <w:p w14:paraId="347693BD" w14:textId="04F8FBC4" w:rsidR="007275B7" w:rsidRPr="006B1DAC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Курсы ГО</w:t>
            </w:r>
          </w:p>
        </w:tc>
      </w:tr>
      <w:tr w:rsidR="007275B7" w:rsidRPr="006B1DAC" w14:paraId="5388143A" w14:textId="77777777">
        <w:trPr>
          <w:trHeight w:val="875"/>
        </w:trPr>
        <w:tc>
          <w:tcPr>
            <w:tcW w:w="750" w:type="dxa"/>
          </w:tcPr>
          <w:p w14:paraId="7F6579D9" w14:textId="77777777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8.3</w:t>
            </w:r>
          </w:p>
        </w:tc>
        <w:tc>
          <w:tcPr>
            <w:tcW w:w="9675" w:type="dxa"/>
          </w:tcPr>
          <w:p w14:paraId="7300771C" w14:textId="1D8CEC80" w:rsidR="007275B7" w:rsidRPr="00120C70" w:rsidRDefault="007275B7" w:rsidP="007275B7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Предоставление в ГУ МЧС России по Челябинской области (через ОПН УГОиЗН) данных о наличии учебно-консультационных п</w:t>
            </w:r>
            <w:r w:rsidR="00981C5F" w:rsidRPr="00120C70">
              <w:rPr>
                <w:rFonts w:ascii="Times New Roman" w:hAnsi="Times New Roman" w:cs="Times New Roman"/>
                <w:sz w:val="28"/>
                <w:szCs w:val="28"/>
              </w:rPr>
              <w:t>унктов по ГОЧС. Форма - 2 (УКП)</w:t>
            </w:r>
          </w:p>
        </w:tc>
        <w:tc>
          <w:tcPr>
            <w:tcW w:w="2385" w:type="dxa"/>
          </w:tcPr>
          <w:p w14:paraId="33B9DAF9" w14:textId="5578E39D" w:rsidR="007275B7" w:rsidRPr="00120C70" w:rsidRDefault="00120C70" w:rsidP="007275B7">
            <w:pPr>
              <w:pStyle w:val="26"/>
              <w:ind w:firstLine="0"/>
              <w:jc w:val="center"/>
              <w:rPr>
                <w:bCs/>
                <w:sz w:val="28"/>
                <w:szCs w:val="28"/>
              </w:rPr>
            </w:pPr>
            <w:r w:rsidRPr="00120C70">
              <w:rPr>
                <w:bCs/>
                <w:sz w:val="28"/>
                <w:szCs w:val="28"/>
              </w:rPr>
              <w:t>е</w:t>
            </w:r>
            <w:r w:rsidR="007275B7" w:rsidRPr="00120C70">
              <w:rPr>
                <w:bCs/>
                <w:sz w:val="28"/>
                <w:szCs w:val="28"/>
              </w:rPr>
              <w:t xml:space="preserve">жеквартально </w:t>
            </w:r>
          </w:p>
          <w:p w14:paraId="6849E147" w14:textId="7C1255B3" w:rsidR="007275B7" w:rsidRPr="00120C70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bCs/>
                <w:sz w:val="28"/>
                <w:szCs w:val="28"/>
              </w:rPr>
              <w:t>к 1 числу месяца, следующего за кварталом</w:t>
            </w:r>
          </w:p>
        </w:tc>
        <w:tc>
          <w:tcPr>
            <w:tcW w:w="2385" w:type="dxa"/>
          </w:tcPr>
          <w:p w14:paraId="666EACA9" w14:textId="77777777" w:rsidR="007275B7" w:rsidRPr="006B1DAC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3E3A096B" w14:textId="6EF4C0DB" w:rsidR="007275B7" w:rsidRPr="006B1DAC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5B7" w:rsidRPr="006B1DAC" w14:paraId="7D70F953" w14:textId="77777777" w:rsidTr="005A599F">
        <w:trPr>
          <w:trHeight w:val="1048"/>
        </w:trPr>
        <w:tc>
          <w:tcPr>
            <w:tcW w:w="750" w:type="dxa"/>
          </w:tcPr>
          <w:p w14:paraId="267CE46A" w14:textId="77777777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8.4</w:t>
            </w:r>
          </w:p>
        </w:tc>
        <w:tc>
          <w:tcPr>
            <w:tcW w:w="9675" w:type="dxa"/>
          </w:tcPr>
          <w:p w14:paraId="20538D34" w14:textId="438F79A3" w:rsidR="007275B7" w:rsidRPr="00120C70" w:rsidRDefault="007275B7" w:rsidP="00120C70">
            <w:pPr>
              <w:jc w:val="both"/>
              <w:rPr>
                <w:sz w:val="28"/>
                <w:szCs w:val="28"/>
              </w:rPr>
            </w:pPr>
            <w:r w:rsidRPr="00120C70">
              <w:rPr>
                <w:sz w:val="28"/>
                <w:szCs w:val="28"/>
              </w:rPr>
              <w:t>Предоставление в ГУ МЧС России по Челябинской области (через ОПН УГОиЗН)</w:t>
            </w:r>
            <w:r w:rsidR="00120C70" w:rsidRPr="00120C70">
              <w:rPr>
                <w:sz w:val="28"/>
                <w:szCs w:val="28"/>
              </w:rPr>
              <w:t xml:space="preserve">. </w:t>
            </w:r>
            <w:r w:rsidRPr="00120C70">
              <w:rPr>
                <w:bCs/>
                <w:sz w:val="28"/>
                <w:szCs w:val="28"/>
              </w:rPr>
              <w:t>Донесения о работе с подрастающим поколением. Форма 1/Дети (полугодовой, годовой).</w:t>
            </w:r>
          </w:p>
        </w:tc>
        <w:tc>
          <w:tcPr>
            <w:tcW w:w="2385" w:type="dxa"/>
          </w:tcPr>
          <w:p w14:paraId="1B1296FC" w14:textId="77777777" w:rsidR="007275B7" w:rsidRPr="00120C70" w:rsidRDefault="007275B7" w:rsidP="007275B7">
            <w:pPr>
              <w:jc w:val="center"/>
              <w:rPr>
                <w:bCs/>
                <w:sz w:val="28"/>
                <w:szCs w:val="28"/>
              </w:rPr>
            </w:pPr>
            <w:r w:rsidRPr="00120C70">
              <w:rPr>
                <w:bCs/>
                <w:sz w:val="28"/>
                <w:szCs w:val="28"/>
              </w:rPr>
              <w:t>к 20 июня,</w:t>
            </w:r>
          </w:p>
          <w:p w14:paraId="40DC3858" w14:textId="3337080E" w:rsidR="007275B7" w:rsidRPr="00120C70" w:rsidRDefault="007275B7" w:rsidP="007275B7">
            <w:pPr>
              <w:pStyle w:val="26"/>
              <w:ind w:firstLine="0"/>
              <w:jc w:val="center"/>
              <w:rPr>
                <w:sz w:val="28"/>
                <w:szCs w:val="28"/>
              </w:rPr>
            </w:pPr>
            <w:r w:rsidRPr="00120C70">
              <w:rPr>
                <w:bCs/>
                <w:sz w:val="28"/>
                <w:szCs w:val="28"/>
              </w:rPr>
              <w:t>к 20 декабря</w:t>
            </w:r>
          </w:p>
        </w:tc>
        <w:tc>
          <w:tcPr>
            <w:tcW w:w="2385" w:type="dxa"/>
          </w:tcPr>
          <w:p w14:paraId="613CD800" w14:textId="77777777" w:rsidR="007275B7" w:rsidRPr="006B1DAC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14:paraId="1CDDA0DD" w14:textId="77777777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</w:p>
        </w:tc>
      </w:tr>
      <w:tr w:rsidR="007275B7" w:rsidRPr="006B1DAC" w14:paraId="27FC04B4" w14:textId="77777777">
        <w:trPr>
          <w:trHeight w:val="947"/>
        </w:trPr>
        <w:tc>
          <w:tcPr>
            <w:tcW w:w="750" w:type="dxa"/>
          </w:tcPr>
          <w:p w14:paraId="7219EA72" w14:textId="77777777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8.5</w:t>
            </w:r>
          </w:p>
        </w:tc>
        <w:tc>
          <w:tcPr>
            <w:tcW w:w="9675" w:type="dxa"/>
          </w:tcPr>
          <w:p w14:paraId="3B19D0D6" w14:textId="76376CCF" w:rsidR="007275B7" w:rsidRPr="00120C70" w:rsidRDefault="007275B7" w:rsidP="007275B7">
            <w:pPr>
              <w:jc w:val="both"/>
              <w:rPr>
                <w:bCs/>
                <w:sz w:val="28"/>
                <w:szCs w:val="28"/>
              </w:rPr>
            </w:pPr>
            <w:r w:rsidRPr="00120C70">
              <w:rPr>
                <w:sz w:val="28"/>
                <w:szCs w:val="28"/>
              </w:rPr>
              <w:t>Предоставление в ГУ МЧС России по Челябинской области (через ОПН УГОиЗН) сведений о проведении открытых уроков по основам безопасности жизнедеятельности. Форма 3 (ВОУ ОБЖ).</w:t>
            </w:r>
          </w:p>
        </w:tc>
        <w:tc>
          <w:tcPr>
            <w:tcW w:w="2385" w:type="dxa"/>
          </w:tcPr>
          <w:p w14:paraId="47EC1A2D" w14:textId="47564838" w:rsidR="007275B7" w:rsidRPr="00120C70" w:rsidRDefault="007275B7" w:rsidP="007275B7">
            <w:pPr>
              <w:jc w:val="center"/>
              <w:rPr>
                <w:bCs/>
                <w:sz w:val="28"/>
                <w:szCs w:val="28"/>
              </w:rPr>
            </w:pPr>
            <w:r w:rsidRPr="00120C70">
              <w:rPr>
                <w:sz w:val="28"/>
                <w:szCs w:val="28"/>
              </w:rPr>
              <w:t>в установленные сроки после их проведения</w:t>
            </w:r>
          </w:p>
        </w:tc>
        <w:tc>
          <w:tcPr>
            <w:tcW w:w="2385" w:type="dxa"/>
          </w:tcPr>
          <w:p w14:paraId="541D7278" w14:textId="77777777" w:rsidR="007275B7" w:rsidRPr="006B1DAC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14:paraId="078582EA" w14:textId="77777777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</w:p>
        </w:tc>
      </w:tr>
      <w:tr w:rsidR="007275B7" w:rsidRPr="006B1DAC" w14:paraId="553C4211" w14:textId="77777777">
        <w:trPr>
          <w:trHeight w:val="300"/>
        </w:trPr>
        <w:tc>
          <w:tcPr>
            <w:tcW w:w="750" w:type="dxa"/>
          </w:tcPr>
          <w:p w14:paraId="0A4D41FD" w14:textId="77777777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8.6</w:t>
            </w:r>
          </w:p>
        </w:tc>
        <w:tc>
          <w:tcPr>
            <w:tcW w:w="9675" w:type="dxa"/>
          </w:tcPr>
          <w:p w14:paraId="50E93D28" w14:textId="54E675B1" w:rsidR="007275B7" w:rsidRPr="00120C70" w:rsidRDefault="007275B7" w:rsidP="007275B7">
            <w:pPr>
              <w:pStyle w:val="aff3"/>
              <w:tabs>
                <w:tab w:val="left" w:pos="540"/>
              </w:tabs>
              <w:rPr>
                <w:sz w:val="28"/>
                <w:szCs w:val="28"/>
              </w:rPr>
            </w:pPr>
            <w:r w:rsidRPr="00120C70">
              <w:rPr>
                <w:sz w:val="28"/>
                <w:szCs w:val="28"/>
              </w:rPr>
              <w:t>Предоставление в ГУ МЧС России по Челябинской области (через ОПН УГОиЗН) сведений об итогах проведения «Месячника безопасности детей». Форма (МБД).</w:t>
            </w:r>
          </w:p>
        </w:tc>
        <w:tc>
          <w:tcPr>
            <w:tcW w:w="2385" w:type="dxa"/>
          </w:tcPr>
          <w:p w14:paraId="1EDC14DB" w14:textId="283DF4C6" w:rsidR="007275B7" w:rsidRPr="00120C70" w:rsidRDefault="007275B7" w:rsidP="007275B7">
            <w:pPr>
              <w:pStyle w:val="af6"/>
              <w:tabs>
                <w:tab w:val="clear" w:pos="4677"/>
                <w:tab w:val="clear" w:pos="9355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120C70">
              <w:rPr>
                <w:sz w:val="28"/>
                <w:szCs w:val="28"/>
              </w:rPr>
              <w:t>в установленные сроки после их проведения</w:t>
            </w:r>
          </w:p>
        </w:tc>
        <w:tc>
          <w:tcPr>
            <w:tcW w:w="2385" w:type="dxa"/>
          </w:tcPr>
          <w:p w14:paraId="6BE411DD" w14:textId="77777777" w:rsidR="007275B7" w:rsidRPr="006B1DAC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14:paraId="4059EF40" w14:textId="77777777" w:rsidR="007275B7" w:rsidRPr="006B1DAC" w:rsidRDefault="007275B7" w:rsidP="007275B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275B7" w:rsidRPr="006B1DAC" w14:paraId="40C07F3D" w14:textId="77777777">
        <w:trPr>
          <w:trHeight w:val="70"/>
        </w:trPr>
        <w:tc>
          <w:tcPr>
            <w:tcW w:w="750" w:type="dxa"/>
          </w:tcPr>
          <w:p w14:paraId="03BF5B86" w14:textId="77777777" w:rsidR="007275B7" w:rsidRPr="006B1DAC" w:rsidRDefault="007275B7" w:rsidP="007275B7">
            <w:pPr>
              <w:jc w:val="center"/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8.7</w:t>
            </w:r>
          </w:p>
        </w:tc>
        <w:tc>
          <w:tcPr>
            <w:tcW w:w="9675" w:type="dxa"/>
          </w:tcPr>
          <w:p w14:paraId="5F26D2E2" w14:textId="01F02323" w:rsidR="007275B7" w:rsidRPr="00120C70" w:rsidRDefault="007275B7" w:rsidP="007275B7">
            <w:pPr>
              <w:pStyle w:val="aff3"/>
              <w:tabs>
                <w:tab w:val="left" w:pos="540"/>
              </w:tabs>
              <w:rPr>
                <w:sz w:val="28"/>
                <w:szCs w:val="28"/>
              </w:rPr>
            </w:pPr>
            <w:r w:rsidRPr="00120C70">
              <w:rPr>
                <w:sz w:val="28"/>
                <w:szCs w:val="28"/>
              </w:rPr>
              <w:t xml:space="preserve">Предоставление в ГУ МЧС России по Челябинской области (через ОПН УГОиЗН) сведений о проведении учений и тренировок в области ГО и защиты от ЧС в муниципальных образованиях и организациях. Форма 5 (тренировки и </w:t>
            </w:r>
            <w:r w:rsidRPr="00120C70">
              <w:rPr>
                <w:sz w:val="28"/>
                <w:szCs w:val="28"/>
              </w:rPr>
              <w:lastRenderedPageBreak/>
              <w:t>учения).</w:t>
            </w:r>
          </w:p>
        </w:tc>
        <w:tc>
          <w:tcPr>
            <w:tcW w:w="2385" w:type="dxa"/>
          </w:tcPr>
          <w:p w14:paraId="3043A986" w14:textId="77777777" w:rsidR="007275B7" w:rsidRPr="00120C70" w:rsidRDefault="007275B7" w:rsidP="007275B7">
            <w:pPr>
              <w:pStyle w:val="26"/>
              <w:ind w:firstLine="0"/>
              <w:jc w:val="center"/>
              <w:rPr>
                <w:bCs/>
                <w:sz w:val="28"/>
                <w:szCs w:val="28"/>
              </w:rPr>
            </w:pPr>
            <w:r w:rsidRPr="00120C70">
              <w:rPr>
                <w:bCs/>
                <w:sz w:val="28"/>
                <w:szCs w:val="28"/>
              </w:rPr>
              <w:lastRenderedPageBreak/>
              <w:t>ежеквартально</w:t>
            </w:r>
          </w:p>
          <w:p w14:paraId="2ECB46EF" w14:textId="77777777" w:rsidR="007275B7" w:rsidRPr="00120C70" w:rsidRDefault="007275B7" w:rsidP="007275B7">
            <w:pPr>
              <w:pStyle w:val="26"/>
              <w:ind w:firstLine="0"/>
              <w:jc w:val="center"/>
              <w:rPr>
                <w:bCs/>
                <w:sz w:val="28"/>
                <w:szCs w:val="28"/>
              </w:rPr>
            </w:pPr>
            <w:r w:rsidRPr="00120C70">
              <w:rPr>
                <w:bCs/>
                <w:sz w:val="28"/>
                <w:szCs w:val="28"/>
              </w:rPr>
              <w:lastRenderedPageBreak/>
              <w:t>к 1 числу месяца, следующего за кварталом</w:t>
            </w:r>
          </w:p>
          <w:p w14:paraId="6F751292" w14:textId="476CFCB7" w:rsidR="007275B7" w:rsidRPr="00120C70" w:rsidRDefault="007275B7" w:rsidP="007275B7">
            <w:pPr>
              <w:pStyle w:val="af6"/>
              <w:tabs>
                <w:tab w:val="clear" w:pos="4677"/>
                <w:tab w:val="clear" w:pos="9355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120C70">
              <w:rPr>
                <w:bCs/>
                <w:sz w:val="28"/>
                <w:szCs w:val="28"/>
              </w:rPr>
              <w:t>(нарастающим</w:t>
            </w:r>
            <w:r w:rsidRPr="00120C70">
              <w:rPr>
                <w:sz w:val="28"/>
                <w:szCs w:val="28"/>
              </w:rPr>
              <w:t xml:space="preserve"> итогом)</w:t>
            </w:r>
          </w:p>
        </w:tc>
        <w:tc>
          <w:tcPr>
            <w:tcW w:w="2385" w:type="dxa"/>
          </w:tcPr>
          <w:p w14:paraId="3B27D3AB" w14:textId="400FEF67" w:rsidR="007275B7" w:rsidRPr="006B1DAC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ОГЗ</w:t>
            </w:r>
          </w:p>
          <w:p w14:paraId="2ECB1A66" w14:textId="77777777" w:rsidR="007275B7" w:rsidRPr="006B1DAC" w:rsidRDefault="007275B7" w:rsidP="007275B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275B7" w:rsidRPr="006B1DAC" w14:paraId="35B829D0" w14:textId="77777777">
        <w:trPr>
          <w:trHeight w:val="300"/>
        </w:trPr>
        <w:tc>
          <w:tcPr>
            <w:tcW w:w="750" w:type="dxa"/>
          </w:tcPr>
          <w:p w14:paraId="702E6036" w14:textId="36E60228" w:rsidR="007275B7" w:rsidRPr="006B1DAC" w:rsidRDefault="00120C70" w:rsidP="00727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</w:t>
            </w:r>
          </w:p>
        </w:tc>
        <w:tc>
          <w:tcPr>
            <w:tcW w:w="9675" w:type="dxa"/>
          </w:tcPr>
          <w:p w14:paraId="3E2DDDE5" w14:textId="77777777" w:rsidR="007275B7" w:rsidRPr="00120C70" w:rsidRDefault="007275B7" w:rsidP="007275B7">
            <w:pPr>
              <w:pStyle w:val="aff2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предоставление доклада по форме </w:t>
            </w:r>
            <w:r w:rsidRPr="00120C70">
              <w:rPr>
                <w:rFonts w:ascii="Times New Roman" w:hAnsi="Times New Roman" w:cs="Times New Roman"/>
                <w:bCs/>
                <w:sz w:val="28"/>
                <w:szCs w:val="28"/>
              </w:rPr>
              <w:t>1/ОБУЧ-П</w:t>
            </w: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14:paraId="00A671C9" w14:textId="5EF39674" w:rsidR="007275B7" w:rsidRPr="00120C70" w:rsidRDefault="007275B7" w:rsidP="007275B7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- организаций в ОГЗ</w:t>
            </w:r>
          </w:p>
          <w:p w14:paraId="09E72671" w14:textId="77777777" w:rsidR="007275B7" w:rsidRPr="00120C70" w:rsidRDefault="007275B7" w:rsidP="007275B7">
            <w:pPr>
              <w:pStyle w:val="aff2"/>
              <w:spacing w:after="0" w:line="200" w:lineRule="exact"/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A652E" w14:textId="4ECEC1BE" w:rsidR="007275B7" w:rsidRPr="00120C70" w:rsidRDefault="007275B7" w:rsidP="007275B7">
            <w:pPr>
              <w:pStyle w:val="aff2"/>
              <w:spacing w:after="0" w:line="240" w:lineRule="auto"/>
              <w:ind w:left="140" w:right="39" w:hanging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- ОГЗ в Министерство общественной безопасности Челябинской области</w:t>
            </w:r>
          </w:p>
          <w:p w14:paraId="3D57E76F" w14:textId="6CEB745B" w:rsidR="007275B7" w:rsidRPr="00120C70" w:rsidRDefault="007275B7" w:rsidP="007275B7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25D81D99" w14:textId="3DA627B3" w:rsidR="007275B7" w:rsidRPr="00120C70" w:rsidRDefault="00120C70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7275B7" w:rsidRPr="00120C7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14:paraId="6EF432F9" w14:textId="07BB2D30" w:rsidR="007275B7" w:rsidRPr="00120C70" w:rsidRDefault="00120C70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7275B7" w:rsidRPr="00120C7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14:paraId="295463BC" w14:textId="77777777" w:rsidR="007275B7" w:rsidRPr="00120C70" w:rsidRDefault="007275B7" w:rsidP="007275B7">
            <w:pPr>
              <w:pStyle w:val="aff2"/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2DEB8" w14:textId="37DBE96D" w:rsidR="007275B7" w:rsidRPr="00120C70" w:rsidRDefault="00120C70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до 9</w:t>
            </w:r>
            <w:r w:rsidR="007275B7" w:rsidRPr="00120C7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14:paraId="6EE87D75" w14:textId="55A03288" w:rsidR="007275B7" w:rsidRPr="00120C70" w:rsidRDefault="00120C70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70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  <w:r w:rsidR="007275B7" w:rsidRPr="00120C7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385" w:type="dxa"/>
          </w:tcPr>
          <w:p w14:paraId="69B9C942" w14:textId="77777777" w:rsidR="007275B7" w:rsidRPr="006B1DAC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  <w:p w14:paraId="176AC79D" w14:textId="77777777" w:rsidR="007275B7" w:rsidRPr="006B1DAC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D5EBB" w14:textId="6CBE9ABB" w:rsidR="007275B7" w:rsidRPr="006B1DAC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</w:tc>
      </w:tr>
      <w:tr w:rsidR="007275B7" w:rsidRPr="006B1DAC" w14:paraId="7FF02347" w14:textId="77777777">
        <w:trPr>
          <w:trHeight w:val="300"/>
        </w:trPr>
        <w:tc>
          <w:tcPr>
            <w:tcW w:w="750" w:type="dxa"/>
          </w:tcPr>
          <w:p w14:paraId="7528F065" w14:textId="01E2D42C" w:rsidR="007275B7" w:rsidRPr="006B1DAC" w:rsidRDefault="00120C70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</w:p>
        </w:tc>
        <w:tc>
          <w:tcPr>
            <w:tcW w:w="9675" w:type="dxa"/>
          </w:tcPr>
          <w:p w14:paraId="3E9B38BF" w14:textId="24D01B4A" w:rsidR="007275B7" w:rsidRPr="00120C70" w:rsidRDefault="007275B7" w:rsidP="007275B7">
            <w:pPr>
              <w:jc w:val="both"/>
              <w:rPr>
                <w:sz w:val="28"/>
                <w:szCs w:val="28"/>
              </w:rPr>
            </w:pPr>
            <w:r w:rsidRPr="00120C70">
              <w:rPr>
                <w:sz w:val="28"/>
                <w:szCs w:val="28"/>
              </w:rPr>
              <w:t>Предоставление в МОБ ЧО сведений о выполнении комплексных планов мероприятий по подготовке населения муниципальных образований по подготовке в области ГО и защиты о</w:t>
            </w:r>
            <w:r w:rsidR="00120C70" w:rsidRPr="00120C70">
              <w:rPr>
                <w:sz w:val="28"/>
                <w:szCs w:val="28"/>
              </w:rPr>
              <w:t>т ЧС в 2025</w:t>
            </w:r>
            <w:r w:rsidRPr="00120C70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2385" w:type="dxa"/>
          </w:tcPr>
          <w:p w14:paraId="63DCBA25" w14:textId="2E50CA97" w:rsidR="007275B7" w:rsidRPr="00120C70" w:rsidRDefault="00120C70" w:rsidP="007275B7">
            <w:pPr>
              <w:jc w:val="center"/>
              <w:rPr>
                <w:sz w:val="28"/>
                <w:szCs w:val="28"/>
              </w:rPr>
            </w:pPr>
            <w:r w:rsidRPr="00120C70">
              <w:rPr>
                <w:sz w:val="28"/>
                <w:szCs w:val="28"/>
              </w:rPr>
              <w:t>до 15</w:t>
            </w:r>
            <w:r w:rsidR="007275B7" w:rsidRPr="00120C70">
              <w:rPr>
                <w:sz w:val="28"/>
                <w:szCs w:val="28"/>
              </w:rPr>
              <w:t xml:space="preserve"> декабря </w:t>
            </w:r>
          </w:p>
        </w:tc>
        <w:tc>
          <w:tcPr>
            <w:tcW w:w="2385" w:type="dxa"/>
          </w:tcPr>
          <w:p w14:paraId="25DE1794" w14:textId="4870E1B3" w:rsidR="007275B7" w:rsidRPr="006B1DAC" w:rsidRDefault="007275B7" w:rsidP="007275B7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AC"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543B3F16" w14:textId="77777777" w:rsidR="007275B7" w:rsidRPr="006B1DAC" w:rsidRDefault="007275B7" w:rsidP="007275B7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275B7" w:rsidRPr="006B1DAC" w14:paraId="4257C2F0" w14:textId="77777777">
        <w:trPr>
          <w:trHeight w:val="300"/>
        </w:trPr>
        <w:tc>
          <w:tcPr>
            <w:tcW w:w="750" w:type="dxa"/>
          </w:tcPr>
          <w:p w14:paraId="3A865766" w14:textId="6AABA161" w:rsidR="007275B7" w:rsidRPr="006B1DAC" w:rsidRDefault="00120C70" w:rsidP="007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9675" w:type="dxa"/>
          </w:tcPr>
          <w:p w14:paraId="4ED3C097" w14:textId="7ED61959" w:rsidR="007275B7" w:rsidRPr="00120C70" w:rsidRDefault="007275B7" w:rsidP="007275B7">
            <w:pPr>
              <w:jc w:val="both"/>
              <w:rPr>
                <w:sz w:val="28"/>
                <w:szCs w:val="28"/>
              </w:rPr>
            </w:pPr>
            <w:r w:rsidRPr="00120C70">
              <w:rPr>
                <w:sz w:val="28"/>
                <w:szCs w:val="28"/>
              </w:rPr>
              <w:t xml:space="preserve">Предоставление в КЧС и ОПБ Челябинской области информации об итогах выполнения комплексного плана мероприятий по подготовке населения Снежинского городского округа в </w:t>
            </w:r>
            <w:r w:rsidR="00120C70" w:rsidRPr="00120C70">
              <w:rPr>
                <w:sz w:val="28"/>
                <w:szCs w:val="28"/>
              </w:rPr>
              <w:t>области ГО и защиты от ЧС в 2025</w:t>
            </w:r>
            <w:r w:rsidRPr="00120C70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2385" w:type="dxa"/>
          </w:tcPr>
          <w:p w14:paraId="1ED522AD" w14:textId="5EAD9F2C" w:rsidR="00120C70" w:rsidRPr="00120C70" w:rsidRDefault="00120C70" w:rsidP="00120C70">
            <w:pPr>
              <w:jc w:val="center"/>
              <w:rPr>
                <w:sz w:val="28"/>
                <w:szCs w:val="28"/>
              </w:rPr>
            </w:pPr>
            <w:r w:rsidRPr="00120C70">
              <w:rPr>
                <w:sz w:val="28"/>
                <w:szCs w:val="28"/>
              </w:rPr>
              <w:t>декабрь</w:t>
            </w:r>
          </w:p>
          <w:p w14:paraId="36089ABD" w14:textId="76976BAE" w:rsidR="007275B7" w:rsidRPr="00120C70" w:rsidRDefault="00120C70" w:rsidP="00120C70">
            <w:pPr>
              <w:jc w:val="center"/>
              <w:rPr>
                <w:sz w:val="28"/>
                <w:szCs w:val="28"/>
              </w:rPr>
            </w:pPr>
            <w:r w:rsidRPr="00120C70">
              <w:rPr>
                <w:sz w:val="28"/>
                <w:szCs w:val="28"/>
              </w:rPr>
              <w:t>(</w:t>
            </w:r>
            <w:r w:rsidR="007275B7" w:rsidRPr="00120C70">
              <w:rPr>
                <w:sz w:val="28"/>
                <w:szCs w:val="28"/>
              </w:rPr>
              <w:t>январь</w:t>
            </w:r>
            <w:r w:rsidRPr="00120C70">
              <w:rPr>
                <w:sz w:val="28"/>
                <w:szCs w:val="28"/>
              </w:rPr>
              <w:t xml:space="preserve"> 2026г.)</w:t>
            </w:r>
          </w:p>
        </w:tc>
        <w:tc>
          <w:tcPr>
            <w:tcW w:w="2385" w:type="dxa"/>
          </w:tcPr>
          <w:p w14:paraId="03252060" w14:textId="3CCB4DDF" w:rsidR="007275B7" w:rsidRPr="006B1DAC" w:rsidRDefault="007275B7" w:rsidP="007275B7">
            <w:pPr>
              <w:jc w:val="center"/>
              <w:rPr>
                <w:iCs/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ОГЗ</w:t>
            </w:r>
          </w:p>
        </w:tc>
      </w:tr>
    </w:tbl>
    <w:p w14:paraId="3BDE56A5" w14:textId="77777777" w:rsidR="00187EE4" w:rsidRPr="006B1DAC" w:rsidRDefault="00187EE4">
      <w:pPr>
        <w:rPr>
          <w:sz w:val="28"/>
          <w:szCs w:val="28"/>
        </w:rPr>
      </w:pPr>
    </w:p>
    <w:p w14:paraId="5BAEC02C" w14:textId="77777777" w:rsidR="00187EE4" w:rsidRPr="006B1DAC" w:rsidRDefault="00187EE4">
      <w:pPr>
        <w:rPr>
          <w:sz w:val="28"/>
          <w:szCs w:val="28"/>
        </w:rPr>
      </w:pPr>
    </w:p>
    <w:tbl>
      <w:tblPr>
        <w:tblW w:w="25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202"/>
        <w:gridCol w:w="6095"/>
        <w:gridCol w:w="4678"/>
      </w:tblGrid>
      <w:tr w:rsidR="00187EE4" w:rsidRPr="006B1DAC" w14:paraId="7315796C" w14:textId="77777777" w:rsidTr="00E33FA3">
        <w:trPr>
          <w:trHeight w:val="1483"/>
        </w:trPr>
        <w:tc>
          <w:tcPr>
            <w:tcW w:w="15202" w:type="dxa"/>
          </w:tcPr>
          <w:p w14:paraId="7545F4DA" w14:textId="4E4F4172" w:rsidR="00187EE4" w:rsidRPr="006B1DAC" w:rsidRDefault="00E33FA3">
            <w:pPr>
              <w:tabs>
                <w:tab w:val="left" w:pos="4820"/>
              </w:tabs>
              <w:rPr>
                <w:sz w:val="28"/>
                <w:szCs w:val="28"/>
              </w:rPr>
            </w:pPr>
            <w:r w:rsidRPr="006B1DAC">
              <w:rPr>
                <w:sz w:val="28"/>
                <w:szCs w:val="28"/>
              </w:rPr>
              <w:t>Начальник отдела гражданской защиты г. Снежинска                                                                                                 А.В. Карионов</w:t>
            </w:r>
          </w:p>
        </w:tc>
        <w:tc>
          <w:tcPr>
            <w:tcW w:w="6095" w:type="dxa"/>
          </w:tcPr>
          <w:p w14:paraId="0B33A07C" w14:textId="1DC95A2C" w:rsidR="00187EE4" w:rsidRPr="006B1DAC" w:rsidRDefault="00187EE4">
            <w:pPr>
              <w:tabs>
                <w:tab w:val="left" w:pos="48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5DCCF9D" w14:textId="5E773216" w:rsidR="00187EE4" w:rsidRPr="006B1DAC" w:rsidRDefault="00187EE4">
            <w:pPr>
              <w:rPr>
                <w:sz w:val="28"/>
                <w:szCs w:val="28"/>
              </w:rPr>
            </w:pPr>
          </w:p>
        </w:tc>
      </w:tr>
      <w:tr w:rsidR="00187EE4" w:rsidRPr="006B1DAC" w14:paraId="79EE9934" w14:textId="77777777" w:rsidTr="00E33FA3">
        <w:tc>
          <w:tcPr>
            <w:tcW w:w="15202" w:type="dxa"/>
          </w:tcPr>
          <w:p w14:paraId="19E017B4" w14:textId="60A14783" w:rsidR="00187EE4" w:rsidRPr="006B1DAC" w:rsidRDefault="00187EE4">
            <w:pPr>
              <w:tabs>
                <w:tab w:val="left" w:pos="4820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44FA046B" w14:textId="412C6EBE" w:rsidR="00187EE4" w:rsidRPr="006B1DAC" w:rsidRDefault="00187EE4">
            <w:pPr>
              <w:ind w:left="-142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6886745" w14:textId="03B49107" w:rsidR="00187EE4" w:rsidRPr="006B1DAC" w:rsidRDefault="00187EE4">
            <w:pPr>
              <w:ind w:right="141"/>
              <w:rPr>
                <w:sz w:val="28"/>
                <w:szCs w:val="28"/>
              </w:rPr>
            </w:pPr>
          </w:p>
        </w:tc>
      </w:tr>
    </w:tbl>
    <w:p w14:paraId="5178699C" w14:textId="77777777" w:rsidR="00187EE4" w:rsidRPr="006B1DAC" w:rsidRDefault="00187EE4" w:rsidP="005A599F">
      <w:pPr>
        <w:spacing w:line="200" w:lineRule="exact"/>
        <w:rPr>
          <w:color w:val="000000"/>
          <w:sz w:val="28"/>
          <w:szCs w:val="28"/>
        </w:rPr>
      </w:pPr>
    </w:p>
    <w:sectPr w:rsidR="00187EE4" w:rsidRPr="006B1DAC" w:rsidSect="00120C70">
      <w:headerReference w:type="even" r:id="rId8"/>
      <w:headerReference w:type="default" r:id="rId9"/>
      <w:pgSz w:w="16838" w:h="11906" w:orient="landscape"/>
      <w:pgMar w:top="993" w:right="567" w:bottom="454" w:left="1134" w:header="680" w:footer="227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0AE2D" w14:textId="77777777" w:rsidR="00981C5F" w:rsidRDefault="00981C5F">
      <w:r>
        <w:separator/>
      </w:r>
    </w:p>
  </w:endnote>
  <w:endnote w:type="continuationSeparator" w:id="0">
    <w:p w14:paraId="7062122E" w14:textId="77777777" w:rsidR="00981C5F" w:rsidRDefault="0098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248D" w14:textId="77777777" w:rsidR="00981C5F" w:rsidRDefault="00981C5F">
      <w:r>
        <w:separator/>
      </w:r>
    </w:p>
  </w:footnote>
  <w:footnote w:type="continuationSeparator" w:id="0">
    <w:p w14:paraId="57F4B400" w14:textId="77777777" w:rsidR="00981C5F" w:rsidRDefault="0098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3D68" w14:textId="77777777" w:rsidR="00981C5F" w:rsidRDefault="00981C5F">
    <w:pPr>
      <w:pStyle w:val="af6"/>
    </w:pPr>
  </w:p>
  <w:p w14:paraId="7002C846" w14:textId="77777777" w:rsidR="00981C5F" w:rsidRDefault="00981C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6072091"/>
    </w:sdtPr>
    <w:sdtEndPr/>
    <w:sdtContent>
      <w:p w14:paraId="6C63F96D" w14:textId="4EA9715A" w:rsidR="00981C5F" w:rsidRDefault="00981C5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23D">
          <w:rPr>
            <w:noProof/>
          </w:rPr>
          <w:t>2</w:t>
        </w:r>
        <w:r>
          <w:fldChar w:fldCharType="end"/>
        </w:r>
      </w:p>
    </w:sdtContent>
  </w:sdt>
  <w:p w14:paraId="5264AA48" w14:textId="77777777" w:rsidR="00981C5F" w:rsidRDefault="00981C5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B05DC"/>
    <w:multiLevelType w:val="hybridMultilevel"/>
    <w:tmpl w:val="EFAC28DE"/>
    <w:lvl w:ilvl="0" w:tplc="360279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7E74AABE">
      <w:start w:val="1"/>
      <w:numFmt w:val="lowerLetter"/>
      <w:lvlText w:val="%2."/>
      <w:lvlJc w:val="left"/>
      <w:pPr>
        <w:ind w:left="1440" w:hanging="360"/>
      </w:pPr>
    </w:lvl>
    <w:lvl w:ilvl="2" w:tplc="CFBAB51C">
      <w:start w:val="1"/>
      <w:numFmt w:val="lowerRoman"/>
      <w:lvlText w:val="%3."/>
      <w:lvlJc w:val="right"/>
      <w:pPr>
        <w:ind w:left="2160" w:hanging="180"/>
      </w:pPr>
    </w:lvl>
    <w:lvl w:ilvl="3" w:tplc="7D5EDDFC">
      <w:start w:val="1"/>
      <w:numFmt w:val="decimal"/>
      <w:lvlText w:val="%4."/>
      <w:lvlJc w:val="left"/>
      <w:pPr>
        <w:ind w:left="2880" w:hanging="360"/>
      </w:pPr>
    </w:lvl>
    <w:lvl w:ilvl="4" w:tplc="CF40724C">
      <w:start w:val="1"/>
      <w:numFmt w:val="lowerLetter"/>
      <w:lvlText w:val="%5."/>
      <w:lvlJc w:val="left"/>
      <w:pPr>
        <w:ind w:left="3600" w:hanging="360"/>
      </w:pPr>
    </w:lvl>
    <w:lvl w:ilvl="5" w:tplc="4204F53E">
      <w:start w:val="1"/>
      <w:numFmt w:val="lowerRoman"/>
      <w:lvlText w:val="%6."/>
      <w:lvlJc w:val="right"/>
      <w:pPr>
        <w:ind w:left="4320" w:hanging="180"/>
      </w:pPr>
    </w:lvl>
    <w:lvl w:ilvl="6" w:tplc="F0463886">
      <w:start w:val="1"/>
      <w:numFmt w:val="decimal"/>
      <w:lvlText w:val="%7."/>
      <w:lvlJc w:val="left"/>
      <w:pPr>
        <w:ind w:left="5040" w:hanging="360"/>
      </w:pPr>
    </w:lvl>
    <w:lvl w:ilvl="7" w:tplc="E0780E28">
      <w:start w:val="1"/>
      <w:numFmt w:val="lowerLetter"/>
      <w:lvlText w:val="%8."/>
      <w:lvlJc w:val="left"/>
      <w:pPr>
        <w:ind w:left="5760" w:hanging="360"/>
      </w:pPr>
    </w:lvl>
    <w:lvl w:ilvl="8" w:tplc="65CA698E">
      <w:start w:val="1"/>
      <w:numFmt w:val="lowerRoman"/>
      <w:lvlText w:val="%9."/>
      <w:lvlJc w:val="right"/>
      <w:pPr>
        <w:ind w:left="6480" w:hanging="180"/>
      </w:pPr>
    </w:lvl>
  </w:abstractNum>
  <w:num w:numId="1" w16cid:durableId="81776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E4"/>
    <w:rsid w:val="00096965"/>
    <w:rsid w:val="00120C70"/>
    <w:rsid w:val="00187EE4"/>
    <w:rsid w:val="003A2021"/>
    <w:rsid w:val="003E3E42"/>
    <w:rsid w:val="003F4635"/>
    <w:rsid w:val="004607D1"/>
    <w:rsid w:val="00502E56"/>
    <w:rsid w:val="00525E05"/>
    <w:rsid w:val="005A599F"/>
    <w:rsid w:val="006B1DAC"/>
    <w:rsid w:val="007275B7"/>
    <w:rsid w:val="007371A0"/>
    <w:rsid w:val="008523E4"/>
    <w:rsid w:val="008E3225"/>
    <w:rsid w:val="0090077B"/>
    <w:rsid w:val="00945D01"/>
    <w:rsid w:val="0096078A"/>
    <w:rsid w:val="00966C91"/>
    <w:rsid w:val="00981C5F"/>
    <w:rsid w:val="00A7623D"/>
    <w:rsid w:val="00AE5A31"/>
    <w:rsid w:val="00B257C4"/>
    <w:rsid w:val="00B85F26"/>
    <w:rsid w:val="00BB78EC"/>
    <w:rsid w:val="00BC57E9"/>
    <w:rsid w:val="00C41770"/>
    <w:rsid w:val="00C86A7F"/>
    <w:rsid w:val="00CB0732"/>
    <w:rsid w:val="00CD4AFA"/>
    <w:rsid w:val="00D04292"/>
    <w:rsid w:val="00E33FA3"/>
    <w:rsid w:val="00F34360"/>
    <w:rsid w:val="00F472E4"/>
    <w:rsid w:val="00FA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E899"/>
  <w15:docId w15:val="{DF260FA9-AD7F-4A82-AAB8-81DB44AB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D0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5">
    <w:name w:val="Body Text 2"/>
    <w:basedOn w:val="a"/>
    <w:unhideWhenUsed/>
    <w:qFormat/>
    <w:pPr>
      <w:jc w:val="both"/>
    </w:pPr>
    <w:rPr>
      <w:sz w:val="28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Body Text"/>
    <w:basedOn w:val="a"/>
    <w:link w:val="af9"/>
    <w:uiPriority w:val="99"/>
    <w:semiHidden/>
    <w:unhideWhenUsed/>
    <w:pPr>
      <w:spacing w:after="120"/>
    </w:p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  <w:rPr>
      <w:lang w:val="zh-CN" w:eastAsia="zh-CN"/>
    </w:rPr>
  </w:style>
  <w:style w:type="paragraph" w:styleId="afc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6">
    <w:name w:val="Body Text Indent 2"/>
    <w:basedOn w:val="a"/>
    <w:link w:val="27"/>
    <w:pPr>
      <w:ind w:firstLine="900"/>
      <w:jc w:val="both"/>
    </w:pPr>
  </w:style>
  <w:style w:type="character" w:styleId="afd">
    <w:name w:val="Emphasis"/>
    <w:basedOn w:val="a0"/>
    <w:uiPriority w:val="20"/>
    <w:qFormat/>
    <w:rPr>
      <w:i/>
      <w:iCs/>
    </w:rPr>
  </w:style>
  <w:style w:type="table" w:styleId="afe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aff0">
    <w:name w:val="Основной текст_"/>
    <w:link w:val="13"/>
    <w:qFormat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f0"/>
    <w:qFormat/>
    <w:pPr>
      <w:shd w:val="clear" w:color="auto" w:fill="FFFFFF"/>
      <w:spacing w:after="600" w:line="322" w:lineRule="exact"/>
      <w:ind w:hanging="5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b">
    <w:name w:val="Нижний колонтитул Знак"/>
    <w:basedOn w:val="a0"/>
    <w:link w:val="afa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27">
    <w:name w:val="Основной текст с отступом 2 Знак"/>
    <w:basedOn w:val="a0"/>
    <w:link w:val="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Другое_"/>
    <w:basedOn w:val="a0"/>
    <w:link w:val="aff2"/>
    <w:uiPriority w:val="99"/>
  </w:style>
  <w:style w:type="paragraph" w:customStyle="1" w:styleId="aff2">
    <w:name w:val="Другое"/>
    <w:basedOn w:val="a"/>
    <w:link w:val="aff1"/>
    <w:uiPriority w:val="99"/>
    <w:pPr>
      <w:widowControl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Арсенал"/>
    <w:basedOn w:val="a"/>
    <w:qFormat/>
    <w:pPr>
      <w:widowControl w:val="0"/>
      <w:jc w:val="both"/>
    </w:pPr>
  </w:style>
  <w:style w:type="character" w:customStyle="1" w:styleId="1010">
    <w:name w:val="Основной текст (10) + 10"/>
    <w:basedOn w:val="100"/>
    <w:uiPriority w:val="99"/>
    <w:unhideWhenUsed/>
    <w:qFormat/>
    <w:rPr>
      <w:rFonts w:ascii="Times New Roman" w:eastAsia="Times New Roman" w:hint="default"/>
      <w:sz w:val="21"/>
    </w:rPr>
  </w:style>
  <w:style w:type="character" w:customStyle="1" w:styleId="100">
    <w:name w:val="Основной текст (10)_"/>
    <w:basedOn w:val="a0"/>
    <w:uiPriority w:val="99"/>
    <w:unhideWhenUsed/>
    <w:qFormat/>
    <w:rPr>
      <w:rFonts w:ascii="Times New Roman" w:eastAsia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</dc:creator>
  <cp:lastModifiedBy>Тарасов Денис Евгеньевич</cp:lastModifiedBy>
  <cp:revision>11</cp:revision>
  <cp:lastPrinted>2024-01-29T10:25:00Z</cp:lastPrinted>
  <dcterms:created xsi:type="dcterms:W3CDTF">2024-01-29T08:48:00Z</dcterms:created>
  <dcterms:modified xsi:type="dcterms:W3CDTF">2025-01-27T05:48:00Z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1049-10.1.0.6758</vt:lpwstr>
  </property>
</Properties>
</file>