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C13E" w14:textId="504D1662" w:rsidR="003210F4" w:rsidRDefault="003210F4" w:rsidP="003210F4">
      <w:pPr>
        <w:rPr>
          <w:b/>
          <w:bCs/>
        </w:rPr>
      </w:pPr>
      <w:r>
        <w:rPr>
          <w:b/>
          <w:bCs/>
        </w:rPr>
        <w:t>Рейтинг востребованности профессий Челябинской области на 0</w:t>
      </w:r>
      <w:r w:rsidR="009F4F7C">
        <w:rPr>
          <w:b/>
          <w:bCs/>
        </w:rPr>
        <w:t>1</w:t>
      </w:r>
      <w:r>
        <w:rPr>
          <w:b/>
          <w:bCs/>
        </w:rPr>
        <w:t>.</w:t>
      </w:r>
      <w:r w:rsidR="009F4F7C">
        <w:rPr>
          <w:b/>
          <w:bCs/>
        </w:rPr>
        <w:t>1</w:t>
      </w:r>
      <w:r w:rsidR="000C1371">
        <w:rPr>
          <w:b/>
          <w:bCs/>
        </w:rPr>
        <w:t>2</w:t>
      </w:r>
      <w:r>
        <w:rPr>
          <w:b/>
          <w:bCs/>
        </w:rPr>
        <w:t xml:space="preserve">.2024 </w:t>
      </w:r>
    </w:p>
    <w:p w14:paraId="49F5BC6A" w14:textId="77777777" w:rsidR="00875712" w:rsidRDefault="00875712" w:rsidP="003210F4">
      <w:pPr>
        <w:rPr>
          <w:b/>
          <w:bCs/>
        </w:rPr>
      </w:pPr>
    </w:p>
    <w:p w14:paraId="765AB060" w14:textId="77777777" w:rsidR="00875712" w:rsidRPr="007C1ED7" w:rsidRDefault="00875712" w:rsidP="00875712">
      <w:pPr>
        <w:rPr>
          <w:b/>
          <w:bCs/>
        </w:rPr>
      </w:pPr>
    </w:p>
    <w:p w14:paraId="102D563A" w14:textId="77777777" w:rsidR="00875712" w:rsidRPr="007C1ED7" w:rsidRDefault="00875712" w:rsidP="00875712">
      <w:pPr>
        <w:rPr>
          <w:b/>
        </w:rPr>
      </w:pPr>
      <w:r w:rsidRPr="007C1ED7">
        <w:rPr>
          <w:b/>
        </w:rPr>
        <w:t>РАБОЧИЕ ПРОФЕССИИ</w:t>
      </w:r>
    </w:p>
    <w:p w14:paraId="3651B295" w14:textId="77777777" w:rsidR="00875712" w:rsidRPr="00B172F9" w:rsidRDefault="00875712" w:rsidP="00875712">
      <w:pPr>
        <w:rPr>
          <w:b/>
        </w:rPr>
      </w:pPr>
    </w:p>
    <w:tbl>
      <w:tblPr>
        <w:tblW w:w="9895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964"/>
        <w:gridCol w:w="1134"/>
        <w:gridCol w:w="1417"/>
        <w:gridCol w:w="1219"/>
        <w:gridCol w:w="1333"/>
      </w:tblGrid>
      <w:tr w:rsidR="00875712" w:rsidRPr="00B172F9" w14:paraId="153B786E" w14:textId="77777777" w:rsidTr="00A3220D">
        <w:trPr>
          <w:trHeight w:val="1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CADA" w14:textId="77777777" w:rsidR="00875712" w:rsidRPr="00B172F9" w:rsidRDefault="00875712" w:rsidP="00A3220D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№</w:t>
            </w:r>
          </w:p>
          <w:p w14:paraId="723F0D65" w14:textId="77777777" w:rsidR="00875712" w:rsidRPr="00B172F9" w:rsidRDefault="00875712" w:rsidP="00A3220D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D3CC" w14:textId="77777777" w:rsidR="00875712" w:rsidRPr="00B172F9" w:rsidRDefault="00875712" w:rsidP="00A3220D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Наименование профессии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3573FE9" w14:textId="77777777" w:rsidR="00875712" w:rsidRPr="00B172F9" w:rsidRDefault="00875712" w:rsidP="00A3220D">
            <w:pPr>
              <w:spacing w:after="20"/>
              <w:ind w:left="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1 декабря 2024 г. </w:t>
            </w:r>
          </w:p>
        </w:tc>
      </w:tr>
      <w:tr w:rsidR="00875712" w:rsidRPr="00B172F9" w14:paraId="5805BFC5" w14:textId="77777777" w:rsidTr="00A3220D">
        <w:trPr>
          <w:trHeight w:val="10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E2F0" w14:textId="77777777" w:rsidR="00875712" w:rsidRPr="00B172F9" w:rsidRDefault="00875712" w:rsidP="00A3220D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5E5" w14:textId="77777777" w:rsidR="00875712" w:rsidRPr="00B172F9" w:rsidRDefault="00875712" w:rsidP="00A3220D">
            <w:pPr>
              <w:spacing w:after="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1B0" w14:textId="77777777" w:rsidR="00875712" w:rsidRPr="00B172F9" w:rsidRDefault="00875712" w:rsidP="00A3220D">
            <w:pPr>
              <w:spacing w:after="20"/>
              <w:ind w:left="5"/>
              <w:contextualSpacing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9B35" w14:textId="77777777" w:rsidR="00875712" w:rsidRPr="00B172F9" w:rsidRDefault="00875712" w:rsidP="00A3220D">
            <w:pPr>
              <w:spacing w:after="20"/>
              <w:ind w:left="-57" w:right="-57"/>
              <w:contextualSpacing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F18F" w14:textId="77777777" w:rsidR="00875712" w:rsidRPr="00B172F9" w:rsidRDefault="00875712" w:rsidP="00A3220D">
            <w:pPr>
              <w:spacing w:after="20"/>
              <w:ind w:left="-57" w:right="-57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Коэффициент востребован-</w:t>
            </w:r>
            <w:proofErr w:type="spellStart"/>
            <w:r w:rsidRPr="00B172F9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172F9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25C" w14:textId="77777777" w:rsidR="00875712" w:rsidRPr="00B172F9" w:rsidRDefault="00875712" w:rsidP="00A3220D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72F9">
              <w:rPr>
                <w:b/>
                <w:bCs/>
                <w:sz w:val="20"/>
                <w:szCs w:val="20"/>
              </w:rPr>
              <w:t>Минималь</w:t>
            </w:r>
            <w:proofErr w:type="spellEnd"/>
            <w:r w:rsidRPr="00B172F9">
              <w:rPr>
                <w:b/>
                <w:bCs/>
                <w:sz w:val="20"/>
                <w:szCs w:val="20"/>
              </w:rPr>
              <w:t xml:space="preserve">-ная заработная плата, </w:t>
            </w:r>
          </w:p>
          <w:p w14:paraId="7810065E" w14:textId="77777777" w:rsidR="00875712" w:rsidRPr="00B172F9" w:rsidRDefault="00875712" w:rsidP="00A3220D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3C86" w14:textId="77777777" w:rsidR="00875712" w:rsidRPr="00B172F9" w:rsidRDefault="00875712" w:rsidP="00A3220D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72F9">
              <w:rPr>
                <w:b/>
                <w:bCs/>
                <w:sz w:val="20"/>
                <w:szCs w:val="20"/>
              </w:rPr>
              <w:t>Максималь</w:t>
            </w:r>
            <w:proofErr w:type="spellEnd"/>
            <w:r w:rsidRPr="00B172F9">
              <w:rPr>
                <w:b/>
                <w:bCs/>
                <w:sz w:val="20"/>
                <w:szCs w:val="20"/>
              </w:rPr>
              <w:t xml:space="preserve">-ная заработная плата, </w:t>
            </w:r>
          </w:p>
          <w:p w14:paraId="0B0B9FFF" w14:textId="77777777" w:rsidR="00875712" w:rsidRPr="00B172F9" w:rsidRDefault="00875712" w:rsidP="00A3220D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рублей</w:t>
            </w:r>
          </w:p>
        </w:tc>
      </w:tr>
      <w:tr w:rsidR="00875712" w:rsidRPr="00B172F9" w14:paraId="08EA2523" w14:textId="77777777" w:rsidTr="00A3220D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C301" w14:textId="77777777" w:rsidR="00875712" w:rsidRPr="00B172F9" w:rsidRDefault="00875712" w:rsidP="00A3220D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sz w:val="22"/>
                <w:szCs w:val="22"/>
              </w:rPr>
              <w:br w:type="page"/>
            </w:r>
            <w:r w:rsidRPr="00B172F9">
              <w:rPr>
                <w:sz w:val="22"/>
                <w:szCs w:val="22"/>
              </w:rPr>
              <w:br w:type="page"/>
            </w:r>
            <w:r w:rsidRPr="00B172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E06C" w14:textId="77777777" w:rsidR="00875712" w:rsidRPr="00B172F9" w:rsidRDefault="00875712" w:rsidP="00A3220D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47CE" w14:textId="77777777" w:rsidR="00875712" w:rsidRPr="00B172F9" w:rsidRDefault="00875712" w:rsidP="00A3220D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88FF" w14:textId="77777777" w:rsidR="00875712" w:rsidRPr="00B172F9" w:rsidRDefault="00875712" w:rsidP="00A3220D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6C56" w14:textId="77777777" w:rsidR="00875712" w:rsidRPr="00B172F9" w:rsidRDefault="00875712" w:rsidP="00A3220D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06F2" w14:textId="77777777" w:rsidR="00875712" w:rsidRPr="00B172F9" w:rsidRDefault="00875712" w:rsidP="00A3220D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3461" w14:textId="77777777" w:rsidR="00875712" w:rsidRPr="00B172F9" w:rsidRDefault="00875712" w:rsidP="00A3220D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875712" w:rsidRPr="00B172F9" w14:paraId="3AEBB5A9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7686" w14:textId="77777777" w:rsidR="00875712" w:rsidRPr="00B172F9" w:rsidRDefault="00875712" w:rsidP="00A3220D">
            <w:pPr>
              <w:spacing w:after="15"/>
              <w:jc w:val="center"/>
            </w:pPr>
            <w:r w:rsidRPr="00B172F9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BF1C" w14:textId="77777777" w:rsidR="00875712" w:rsidRDefault="00875712" w:rsidP="00A3220D">
            <w:pPr>
              <w:rPr>
                <w:color w:val="000000"/>
                <w:sz w:val="18"/>
                <w:szCs w:val="18"/>
              </w:rPr>
            </w:pPr>
            <w:r w:rsidRPr="0054132F">
              <w:rPr>
                <w:color w:val="000000"/>
              </w:rPr>
              <w:t>монтер пути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5323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47DF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0DE6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110,0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333A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22200.00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2FE1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55000.00</w:t>
            </w:r>
          </w:p>
        </w:tc>
      </w:tr>
      <w:tr w:rsidR="00875712" w:rsidRPr="00B172F9" w14:paraId="7451E9AE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F5F3" w14:textId="77777777" w:rsidR="00875712" w:rsidRPr="00B172F9" w:rsidRDefault="00875712" w:rsidP="00A3220D">
            <w:pPr>
              <w:spacing w:after="15"/>
              <w:jc w:val="center"/>
            </w:pPr>
            <w:r w:rsidRPr="00B172F9"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5825" w14:textId="77777777" w:rsidR="00875712" w:rsidRDefault="00875712" w:rsidP="00A3220D">
            <w:pPr>
              <w:rPr>
                <w:color w:val="000000"/>
                <w:sz w:val="18"/>
                <w:szCs w:val="18"/>
              </w:rPr>
            </w:pPr>
            <w:r w:rsidRPr="0054132F">
              <w:rPr>
                <w:color w:val="000000"/>
              </w:rPr>
              <w:t>слесарь по сборке металлоконструкций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80CD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E79B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E273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106,3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3802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8396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60000.00</w:t>
            </w:r>
          </w:p>
        </w:tc>
      </w:tr>
      <w:tr w:rsidR="00875712" w:rsidRPr="00B172F9" w14:paraId="37B0BD55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B066" w14:textId="77777777" w:rsidR="00875712" w:rsidRPr="00B172F9" w:rsidRDefault="00875712" w:rsidP="00A3220D">
            <w:pPr>
              <w:spacing w:after="15"/>
              <w:jc w:val="center"/>
            </w:pPr>
            <w:r w:rsidRPr="00B172F9"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FA04" w14:textId="77777777" w:rsidR="00875712" w:rsidRDefault="00875712" w:rsidP="00A3220D">
            <w:pPr>
              <w:rPr>
                <w:color w:val="000000"/>
                <w:sz w:val="18"/>
                <w:szCs w:val="18"/>
              </w:rPr>
            </w:pPr>
            <w:r w:rsidRPr="0054132F">
              <w:rPr>
                <w:color w:val="000000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57CD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1FFA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7EC2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104,0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9027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23000.00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DA13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65000.00</w:t>
            </w:r>
          </w:p>
        </w:tc>
      </w:tr>
      <w:tr w:rsidR="00875712" w:rsidRPr="00B172F9" w14:paraId="6DEDD804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39B9" w14:textId="77777777" w:rsidR="00875712" w:rsidRPr="00B172F9" w:rsidRDefault="00875712" w:rsidP="00A3220D">
            <w:pPr>
              <w:spacing w:after="15"/>
              <w:jc w:val="center"/>
            </w:pPr>
            <w:r w:rsidRPr="00B172F9"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1863" w14:textId="77777777" w:rsidR="00875712" w:rsidRDefault="00875712" w:rsidP="00A3220D">
            <w:pPr>
              <w:rPr>
                <w:color w:val="000000"/>
                <w:sz w:val="18"/>
                <w:szCs w:val="18"/>
              </w:rPr>
            </w:pPr>
            <w:r w:rsidRPr="0054132F">
              <w:rPr>
                <w:color w:val="000000"/>
              </w:rPr>
              <w:t>изолировщик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9847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E7FB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82B1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97,0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998B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40000.00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29C9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50000.00</w:t>
            </w:r>
          </w:p>
        </w:tc>
      </w:tr>
      <w:tr w:rsidR="00875712" w:rsidRPr="00B172F9" w14:paraId="2925B5D7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F3AF" w14:textId="77777777" w:rsidR="00875712" w:rsidRPr="00B172F9" w:rsidRDefault="00875712" w:rsidP="00A3220D">
            <w:pPr>
              <w:spacing w:after="15"/>
              <w:jc w:val="center"/>
            </w:pPr>
            <w:r w:rsidRPr="00B172F9"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5F81" w14:textId="77777777" w:rsidR="00875712" w:rsidRDefault="00875712" w:rsidP="00A322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Cs w:val="18"/>
              </w:rPr>
              <w:t>т</w:t>
            </w:r>
            <w:r w:rsidRPr="00F93B37">
              <w:rPr>
                <w:color w:val="000000"/>
                <w:szCs w:val="18"/>
              </w:rPr>
              <w:t xml:space="preserve">ранспортировщик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DD63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ECD1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DD33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87,0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CE1B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E72D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60000.00</w:t>
            </w:r>
          </w:p>
        </w:tc>
      </w:tr>
      <w:tr w:rsidR="00875712" w:rsidRPr="00B172F9" w14:paraId="016141DF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C2C3" w14:textId="77777777" w:rsidR="00875712" w:rsidRPr="00B172F9" w:rsidRDefault="00875712" w:rsidP="00A3220D">
            <w:pPr>
              <w:spacing w:after="15"/>
              <w:jc w:val="center"/>
            </w:pPr>
            <w:r w:rsidRPr="00B172F9"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7B85" w14:textId="77777777" w:rsidR="00875712" w:rsidRDefault="00875712" w:rsidP="00A3220D">
            <w:pPr>
              <w:rPr>
                <w:color w:val="000000"/>
                <w:sz w:val="18"/>
                <w:szCs w:val="18"/>
              </w:rPr>
            </w:pPr>
            <w:r w:rsidRPr="0054132F">
              <w:rPr>
                <w:color w:val="000000"/>
              </w:rPr>
              <w:t>слесарь по обслуживанию тепловых сетей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7E7F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BE87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2C91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80,0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8340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20000.00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2084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55000.00</w:t>
            </w:r>
          </w:p>
        </w:tc>
      </w:tr>
      <w:tr w:rsidR="00875712" w:rsidRPr="00B172F9" w14:paraId="51F8013E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BA4B" w14:textId="77777777" w:rsidR="00875712" w:rsidRPr="00B172F9" w:rsidRDefault="00875712" w:rsidP="00A3220D">
            <w:pPr>
              <w:spacing w:after="15"/>
              <w:jc w:val="center"/>
            </w:pPr>
            <w:r w:rsidRPr="00B172F9"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7E27" w14:textId="77777777" w:rsidR="00875712" w:rsidRDefault="00875712" w:rsidP="00A322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Cs w:val="18"/>
              </w:rPr>
              <w:t>в</w:t>
            </w:r>
            <w:r w:rsidRPr="002D3C5C">
              <w:rPr>
                <w:color w:val="000000"/>
                <w:szCs w:val="18"/>
              </w:rPr>
              <w:t xml:space="preserve">одитель троллейбуса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7846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C5F3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B310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78,3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3C58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0816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60000.00</w:t>
            </w:r>
          </w:p>
        </w:tc>
      </w:tr>
      <w:tr w:rsidR="00875712" w:rsidRPr="00B172F9" w14:paraId="6719B18C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8BC7" w14:textId="77777777" w:rsidR="00875712" w:rsidRPr="00B172F9" w:rsidRDefault="00875712" w:rsidP="00A3220D">
            <w:pPr>
              <w:spacing w:after="15"/>
              <w:jc w:val="center"/>
            </w:pPr>
            <w:r w:rsidRPr="00B172F9"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2C7A" w14:textId="77777777" w:rsidR="00875712" w:rsidRDefault="00875712" w:rsidP="00A3220D">
            <w:pPr>
              <w:rPr>
                <w:color w:val="000000"/>
                <w:sz w:val="18"/>
                <w:szCs w:val="18"/>
              </w:rPr>
            </w:pPr>
            <w:r w:rsidRPr="0054132F">
              <w:rPr>
                <w:color w:val="000000"/>
              </w:rPr>
              <w:t>птицевод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46B1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F69B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46FD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75,0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37F7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F9B0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50000.00</w:t>
            </w:r>
          </w:p>
        </w:tc>
      </w:tr>
      <w:tr w:rsidR="00875712" w:rsidRPr="00B172F9" w14:paraId="58E98556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352E" w14:textId="77777777" w:rsidR="00875712" w:rsidRPr="00B172F9" w:rsidRDefault="00875712" w:rsidP="00A3220D">
            <w:pPr>
              <w:spacing w:after="15"/>
              <w:jc w:val="center"/>
            </w:pPr>
            <w:r w:rsidRPr="00B172F9"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0012" w14:textId="77777777" w:rsidR="00875712" w:rsidRDefault="00875712" w:rsidP="00A3220D">
            <w:pPr>
              <w:rPr>
                <w:color w:val="000000"/>
                <w:sz w:val="18"/>
                <w:szCs w:val="18"/>
              </w:rPr>
            </w:pPr>
            <w:r w:rsidRPr="0054132F">
              <w:rPr>
                <w:color w:val="000000"/>
              </w:rPr>
              <w:t>контролер в производстве черных металлов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B4FD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30E3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72A4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68,0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F949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31500.00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3B29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60000.00</w:t>
            </w:r>
          </w:p>
        </w:tc>
      </w:tr>
      <w:tr w:rsidR="00875712" w:rsidRPr="00B172F9" w14:paraId="20609F55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0E3C" w14:textId="77777777" w:rsidR="00875712" w:rsidRPr="00B172F9" w:rsidRDefault="00875712" w:rsidP="00A3220D">
            <w:pPr>
              <w:spacing w:after="15"/>
              <w:jc w:val="center"/>
            </w:pPr>
            <w:r w:rsidRPr="00B172F9"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CD0B" w14:textId="77777777" w:rsidR="00875712" w:rsidRDefault="00875712" w:rsidP="00A3220D">
            <w:pPr>
              <w:rPr>
                <w:color w:val="000000"/>
                <w:sz w:val="18"/>
                <w:szCs w:val="18"/>
              </w:rPr>
            </w:pPr>
            <w:r w:rsidRPr="00405F44">
              <w:rPr>
                <w:color w:val="000000"/>
                <w:szCs w:val="18"/>
              </w:rPr>
              <w:t>монтажник по монтажу стальных и железобетонных конструкций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F025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8A6A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EF96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65,5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F055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23000.00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D87B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50000.00</w:t>
            </w:r>
          </w:p>
        </w:tc>
      </w:tr>
      <w:tr w:rsidR="00875712" w:rsidRPr="00B172F9" w14:paraId="6D2F0000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3FA5" w14:textId="77777777" w:rsidR="00875712" w:rsidRPr="00B172F9" w:rsidRDefault="00875712" w:rsidP="00A3220D">
            <w:pPr>
              <w:spacing w:after="15"/>
              <w:jc w:val="center"/>
            </w:pPr>
            <w:r w:rsidRPr="00B172F9"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6686" w14:textId="77777777" w:rsidR="00875712" w:rsidRDefault="00875712" w:rsidP="00A3220D">
            <w:pPr>
              <w:rPr>
                <w:color w:val="000000"/>
                <w:sz w:val="18"/>
                <w:szCs w:val="18"/>
              </w:rPr>
            </w:pPr>
            <w:r w:rsidRPr="0054132F">
              <w:rPr>
                <w:color w:val="000000"/>
              </w:rPr>
              <w:t>водитель-экспедитор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E464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B5A1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D181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63,0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30E8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22300.00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159D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50000.00</w:t>
            </w:r>
          </w:p>
        </w:tc>
      </w:tr>
      <w:tr w:rsidR="00875712" w:rsidRPr="00B172F9" w14:paraId="23124183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E348" w14:textId="77777777" w:rsidR="00875712" w:rsidRPr="00B172F9" w:rsidRDefault="00875712" w:rsidP="00A3220D">
            <w:pPr>
              <w:spacing w:after="15"/>
              <w:jc w:val="center"/>
            </w:pPr>
            <w:r w:rsidRPr="00B172F9"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0E8F" w14:textId="77777777" w:rsidR="00875712" w:rsidRDefault="00875712" w:rsidP="00A3220D">
            <w:pPr>
              <w:rPr>
                <w:color w:val="000000"/>
                <w:sz w:val="18"/>
                <w:szCs w:val="18"/>
              </w:rPr>
            </w:pPr>
            <w:r w:rsidRPr="0054132F">
              <w:rPr>
                <w:color w:val="000000"/>
              </w:rPr>
              <w:t>монтажник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4FC6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583E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F8ED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58,9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4AA2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25000.00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D49D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65000.00</w:t>
            </w:r>
          </w:p>
        </w:tc>
      </w:tr>
      <w:tr w:rsidR="00875712" w:rsidRPr="00B172F9" w14:paraId="3A644E02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B18" w14:textId="77777777" w:rsidR="00875712" w:rsidRPr="00B172F9" w:rsidRDefault="00875712" w:rsidP="00A3220D">
            <w:pPr>
              <w:spacing w:after="15"/>
              <w:jc w:val="center"/>
            </w:pPr>
            <w:r w:rsidRPr="00B172F9">
              <w:t>13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5CA7" w14:textId="77777777" w:rsidR="00875712" w:rsidRDefault="00875712" w:rsidP="00A3220D">
            <w:pPr>
              <w:rPr>
                <w:color w:val="000000"/>
                <w:sz w:val="18"/>
                <w:szCs w:val="18"/>
              </w:rPr>
            </w:pPr>
            <w:r w:rsidRPr="0054132F">
              <w:rPr>
                <w:color w:val="000000"/>
              </w:rPr>
              <w:t>резчик на пилах, ножовках и станках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50B4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E1A7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C2D2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D591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40000.00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0F5D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65000.00</w:t>
            </w:r>
          </w:p>
        </w:tc>
      </w:tr>
      <w:tr w:rsidR="00875712" w:rsidRPr="00B172F9" w14:paraId="13BCB5F1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79DF" w14:textId="77777777" w:rsidR="00875712" w:rsidRPr="00B172F9" w:rsidRDefault="00875712" w:rsidP="00A3220D">
            <w:pPr>
              <w:spacing w:after="15"/>
              <w:jc w:val="center"/>
            </w:pPr>
            <w:r w:rsidRPr="00B172F9">
              <w:t>14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1D00" w14:textId="77777777" w:rsidR="00875712" w:rsidRDefault="00875712" w:rsidP="00A3220D">
            <w:pPr>
              <w:rPr>
                <w:color w:val="000000"/>
                <w:sz w:val="18"/>
                <w:szCs w:val="18"/>
              </w:rPr>
            </w:pPr>
            <w:r w:rsidRPr="0054132F">
              <w:rPr>
                <w:color w:val="000000"/>
              </w:rPr>
              <w:t>овощевод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83A9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AB36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EEAB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C481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25000.00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4D0E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50000.00</w:t>
            </w:r>
          </w:p>
        </w:tc>
      </w:tr>
      <w:tr w:rsidR="00875712" w:rsidRPr="00B172F9" w14:paraId="0A0E7C99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A1F3" w14:textId="77777777" w:rsidR="00875712" w:rsidRPr="00B172F9" w:rsidRDefault="00875712" w:rsidP="00A3220D">
            <w:pPr>
              <w:spacing w:after="15"/>
              <w:jc w:val="center"/>
            </w:pPr>
            <w:r w:rsidRPr="00B172F9">
              <w:t>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BCBC" w14:textId="77777777" w:rsidR="00875712" w:rsidRDefault="00875712" w:rsidP="00A3220D">
            <w:pPr>
              <w:rPr>
                <w:color w:val="000000"/>
                <w:sz w:val="18"/>
                <w:szCs w:val="18"/>
              </w:rPr>
            </w:pPr>
            <w:r w:rsidRPr="0054132F">
              <w:rPr>
                <w:color w:val="000000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452C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90C3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5245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FB34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E770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60000.00</w:t>
            </w:r>
          </w:p>
        </w:tc>
      </w:tr>
      <w:tr w:rsidR="00875712" w:rsidRPr="00B172F9" w14:paraId="051D6A0F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A2F1" w14:textId="77777777" w:rsidR="00875712" w:rsidRPr="00B172F9" w:rsidRDefault="00875712" w:rsidP="00A3220D">
            <w:pPr>
              <w:spacing w:after="15"/>
              <w:jc w:val="center"/>
            </w:pPr>
            <w:r w:rsidRPr="00B172F9">
              <w:t>16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DB94" w14:textId="77777777" w:rsidR="00875712" w:rsidRDefault="00875712" w:rsidP="00A3220D">
            <w:pPr>
              <w:rPr>
                <w:color w:val="000000"/>
                <w:sz w:val="18"/>
                <w:szCs w:val="18"/>
              </w:rPr>
            </w:pPr>
            <w:r w:rsidRPr="0054132F">
              <w:rPr>
                <w:color w:val="000000"/>
              </w:rPr>
              <w:t>сверловщик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A969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0984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0E34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C777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30000.00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13B2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60000.00</w:t>
            </w:r>
          </w:p>
        </w:tc>
      </w:tr>
      <w:tr w:rsidR="00875712" w:rsidRPr="00B172F9" w14:paraId="33E7B260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857C" w14:textId="77777777" w:rsidR="00875712" w:rsidRPr="00B172F9" w:rsidRDefault="00875712" w:rsidP="00A3220D">
            <w:pPr>
              <w:spacing w:after="15"/>
              <w:jc w:val="center"/>
            </w:pPr>
            <w:r w:rsidRPr="00B172F9">
              <w:t>17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BD2F" w14:textId="77777777" w:rsidR="00875712" w:rsidRDefault="00875712" w:rsidP="00A3220D">
            <w:pPr>
              <w:rPr>
                <w:color w:val="000000"/>
                <w:sz w:val="18"/>
                <w:szCs w:val="18"/>
              </w:rPr>
            </w:pPr>
            <w:r w:rsidRPr="00ED17EF">
              <w:rPr>
                <w:color w:val="000000"/>
                <w:szCs w:val="18"/>
              </w:rPr>
              <w:t xml:space="preserve">оператор птицефабрик и механизированных ферм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BDCB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E930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CB79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D6AC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45AC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55000.00</w:t>
            </w:r>
          </w:p>
        </w:tc>
      </w:tr>
      <w:tr w:rsidR="00875712" w:rsidRPr="00B172F9" w14:paraId="184EE2F2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CD03" w14:textId="77777777" w:rsidR="00875712" w:rsidRPr="00B172F9" w:rsidRDefault="00875712" w:rsidP="00A3220D">
            <w:pPr>
              <w:spacing w:after="15"/>
              <w:jc w:val="center"/>
            </w:pPr>
            <w:r w:rsidRPr="00B172F9">
              <w:t>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D884" w14:textId="77777777" w:rsidR="00875712" w:rsidRPr="006A139B" w:rsidRDefault="00875712" w:rsidP="00A3220D">
            <w:pPr>
              <w:rPr>
                <w:color w:val="000000"/>
              </w:rPr>
            </w:pPr>
            <w:r w:rsidRPr="006A139B">
              <w:rPr>
                <w:color w:val="000000"/>
              </w:rPr>
              <w:t>оператор на решетке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ED10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3FA0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BB89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4B83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22200.00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CB24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34000.00</w:t>
            </w:r>
          </w:p>
        </w:tc>
      </w:tr>
      <w:tr w:rsidR="00875712" w:rsidRPr="00B172F9" w14:paraId="570695FF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209A" w14:textId="77777777" w:rsidR="00875712" w:rsidRPr="00B172F9" w:rsidRDefault="00875712" w:rsidP="00A3220D">
            <w:pPr>
              <w:spacing w:after="15"/>
              <w:jc w:val="center"/>
              <w:rPr>
                <w:rFonts w:eastAsia="Arial Unicode MS"/>
              </w:rPr>
            </w:pPr>
            <w:r w:rsidRPr="00B172F9">
              <w:rPr>
                <w:rFonts w:eastAsia="Arial Unicode MS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80BF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>слесарь-электромонтажник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0032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4BB7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853E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47,8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8C97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5A5E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7BC97CE2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4D46" w14:textId="77777777" w:rsidR="00875712" w:rsidRPr="00B172F9" w:rsidRDefault="00875712" w:rsidP="00A3220D">
            <w:pPr>
              <w:spacing w:after="15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5702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>обрубщик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ED1A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BE36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E732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45,0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513D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7677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40438BA1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924" w14:textId="77777777" w:rsidR="00875712" w:rsidRPr="00B172F9" w:rsidRDefault="00875712" w:rsidP="00A3220D">
            <w:pPr>
              <w:jc w:val="center"/>
              <w:rPr>
                <w:rFonts w:eastAsia="Arial Unicode MS"/>
              </w:rPr>
            </w:pPr>
            <w:r w:rsidRPr="00B172F9">
              <w:rPr>
                <w:rFonts w:eastAsia="Arial Unicode MS"/>
              </w:rPr>
              <w:t>21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41C5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>наладчик автоматов и полуавтоматов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20F9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B457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5D2C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41,0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4C94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22200.00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C3AC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1EF9F235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79C6" w14:textId="77777777" w:rsidR="00875712" w:rsidRPr="00B172F9" w:rsidRDefault="00875712" w:rsidP="00A3220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9C68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 xml:space="preserve">сортировщик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4F2D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1B89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145D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40,0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F31A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F294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45000.00</w:t>
            </w:r>
          </w:p>
        </w:tc>
      </w:tr>
      <w:tr w:rsidR="00875712" w:rsidRPr="00B172F9" w14:paraId="22E7C791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97F1" w14:textId="77777777" w:rsidR="00875712" w:rsidRPr="008E25E3" w:rsidRDefault="00875712" w:rsidP="00A3220D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23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FDB2" w14:textId="77777777" w:rsidR="00875712" w:rsidRPr="00355D1E" w:rsidRDefault="00875712" w:rsidP="00A3220D">
            <w:pPr>
              <w:rPr>
                <w:color w:val="000000"/>
              </w:rPr>
            </w:pPr>
            <w:proofErr w:type="spellStart"/>
            <w:r w:rsidRPr="00355D1E">
              <w:rPr>
                <w:color w:val="000000"/>
              </w:rPr>
              <w:t>штабелировщик</w:t>
            </w:r>
            <w:proofErr w:type="spellEnd"/>
            <w:r w:rsidRPr="00355D1E">
              <w:rPr>
                <w:color w:val="000000"/>
              </w:rPr>
              <w:t xml:space="preserve"> металла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8D53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8624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D683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4BB7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55666.00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6315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65623.00</w:t>
            </w:r>
          </w:p>
        </w:tc>
      </w:tr>
      <w:tr w:rsidR="00875712" w:rsidRPr="00B172F9" w14:paraId="41BC68A8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BC3A" w14:textId="77777777" w:rsidR="00875712" w:rsidRPr="001F096A" w:rsidRDefault="00875712" w:rsidP="00A3220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B98A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 xml:space="preserve">слесарь по ремонту оборудования котельных и </w:t>
            </w:r>
            <w:proofErr w:type="spellStart"/>
            <w:r w:rsidRPr="00355D1E">
              <w:rPr>
                <w:color w:val="000000"/>
              </w:rPr>
              <w:t>пылеприготовительных</w:t>
            </w:r>
            <w:proofErr w:type="spellEnd"/>
            <w:r w:rsidRPr="00355D1E">
              <w:rPr>
                <w:color w:val="000000"/>
              </w:rPr>
              <w:t xml:space="preserve"> цехов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AD02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29AE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A6BD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9925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28000.00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FD48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1A3E3CDA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C307" w14:textId="77777777" w:rsidR="00875712" w:rsidRDefault="00875712" w:rsidP="00A3220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E71D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>фрезеровщик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423D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FDEC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FF75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37,8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F23D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D39F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08EF8C74" w14:textId="77777777" w:rsidTr="00A3220D">
        <w:trPr>
          <w:trHeight w:val="113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329D" w14:textId="77777777" w:rsidR="00875712" w:rsidRPr="006B253C" w:rsidRDefault="00875712" w:rsidP="00A3220D">
            <w:pPr>
              <w:spacing w:after="20"/>
              <w:ind w:right="57"/>
              <w:jc w:val="both"/>
              <w:rPr>
                <w:sz w:val="22"/>
                <w:szCs w:val="20"/>
              </w:rPr>
            </w:pPr>
            <w:r w:rsidRPr="003B2D0C">
              <w:rPr>
                <w:szCs w:val="20"/>
              </w:rPr>
              <w:t>*</w:t>
            </w:r>
            <w:r w:rsidRPr="003B2D0C">
              <w:rPr>
                <w:b/>
                <w:bCs/>
                <w:szCs w:val="20"/>
              </w:rPr>
              <w:t xml:space="preserve"> </w:t>
            </w:r>
            <w:r w:rsidRPr="003B2D0C">
              <w:rPr>
                <w:b/>
                <w:bCs/>
                <w:sz w:val="22"/>
                <w:szCs w:val="20"/>
              </w:rPr>
              <w:t>Коэффициент востребованности</w:t>
            </w:r>
            <w:r w:rsidRPr="003B2D0C">
              <w:rPr>
                <w:sz w:val="22"/>
                <w:szCs w:val="20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востребованности, тем больше возможностей для трудоустройства по данной вакансии.</w:t>
            </w:r>
          </w:p>
        </w:tc>
      </w:tr>
      <w:tr w:rsidR="00875712" w:rsidRPr="00B172F9" w14:paraId="115CF522" w14:textId="77777777" w:rsidTr="00A3220D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E254" w14:textId="77777777" w:rsidR="00875712" w:rsidRPr="00B172F9" w:rsidRDefault="00875712" w:rsidP="00A3220D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sz w:val="22"/>
                <w:szCs w:val="22"/>
              </w:rPr>
              <w:lastRenderedPageBreak/>
              <w:br w:type="page"/>
            </w:r>
            <w:r w:rsidRPr="00B172F9">
              <w:rPr>
                <w:sz w:val="22"/>
                <w:szCs w:val="22"/>
              </w:rPr>
              <w:br w:type="page"/>
            </w:r>
            <w:r w:rsidRPr="00B172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A674" w14:textId="77777777" w:rsidR="00875712" w:rsidRPr="00B172F9" w:rsidRDefault="00875712" w:rsidP="00A3220D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863B" w14:textId="77777777" w:rsidR="00875712" w:rsidRPr="00B172F9" w:rsidRDefault="00875712" w:rsidP="00A3220D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7A53" w14:textId="77777777" w:rsidR="00875712" w:rsidRPr="00B172F9" w:rsidRDefault="00875712" w:rsidP="00A3220D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836A" w14:textId="77777777" w:rsidR="00875712" w:rsidRPr="00B172F9" w:rsidRDefault="00875712" w:rsidP="00A3220D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5B5D" w14:textId="77777777" w:rsidR="00875712" w:rsidRPr="00B172F9" w:rsidRDefault="00875712" w:rsidP="00A3220D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E12A" w14:textId="77777777" w:rsidR="00875712" w:rsidRPr="00B172F9" w:rsidRDefault="00875712" w:rsidP="00A3220D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875712" w:rsidRPr="00B172F9" w14:paraId="57BF5C1F" w14:textId="77777777" w:rsidTr="00A3220D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C9FB" w14:textId="77777777" w:rsidR="00875712" w:rsidRPr="00B172F9" w:rsidRDefault="00875712" w:rsidP="00A3220D">
            <w:pPr>
              <w:jc w:val="center"/>
            </w:pPr>
            <w:r>
              <w:t>26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779B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 xml:space="preserve">комплектовщик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2B7B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F409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DBE8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35,3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1692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96DC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14595272" w14:textId="77777777" w:rsidTr="00A3220D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082C" w14:textId="77777777" w:rsidR="00875712" w:rsidRPr="00B172F9" w:rsidRDefault="00875712" w:rsidP="00A3220D">
            <w:pPr>
              <w:jc w:val="center"/>
            </w:pPr>
            <w:r>
              <w:t>27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63F0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>машинист вагоноопрокидывателя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D3DE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B1C9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2017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1BC6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56000.00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59DE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65000.00</w:t>
            </w:r>
          </w:p>
        </w:tc>
      </w:tr>
      <w:tr w:rsidR="00875712" w:rsidRPr="00B172F9" w14:paraId="0F1828C5" w14:textId="77777777" w:rsidTr="00A3220D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AD1D" w14:textId="77777777" w:rsidR="00875712" w:rsidRPr="00B172F9" w:rsidRDefault="00875712" w:rsidP="00A3220D">
            <w:pPr>
              <w:jc w:val="center"/>
            </w:pPr>
            <w:r>
              <w:t>28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193C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>шлифовщик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FB9E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E119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49EE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2519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10AB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427D2FB3" w14:textId="77777777" w:rsidTr="00A3220D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D55" w14:textId="77777777" w:rsidR="00875712" w:rsidRPr="00B172F9" w:rsidRDefault="00875712" w:rsidP="00A3220D">
            <w:pPr>
              <w:jc w:val="center"/>
            </w:pPr>
            <w:r>
              <w:t>29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FF75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 xml:space="preserve">вязальщик схемных жгутов, кабелей и шнуров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1394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FA13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4E32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9CD8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EBA7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2A05FDD8" w14:textId="77777777" w:rsidTr="00A3220D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AB2F" w14:textId="77777777" w:rsidR="00875712" w:rsidRPr="00B172F9" w:rsidRDefault="00875712" w:rsidP="00A3220D">
            <w:pPr>
              <w:jc w:val="center"/>
            </w:pPr>
            <w:r w:rsidRPr="00B172F9">
              <w:t>30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1D05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>арматурщик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EE5B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F2F9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1318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30,3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B5B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25600.00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FA4C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679D50FF" w14:textId="77777777" w:rsidTr="00A3220D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FED7" w14:textId="77777777" w:rsidR="00875712" w:rsidRPr="00B172F9" w:rsidRDefault="00875712" w:rsidP="00A3220D">
            <w:pPr>
              <w:jc w:val="center"/>
            </w:pPr>
            <w:r w:rsidRPr="00B172F9">
              <w:t>31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60DC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 xml:space="preserve">станочник широкого профиля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C131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7CDF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4B74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30,3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962D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22200.00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320F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4C4BC78D" w14:textId="77777777" w:rsidTr="00A3220D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47E4" w14:textId="77777777" w:rsidR="00875712" w:rsidRPr="00B172F9" w:rsidRDefault="00875712" w:rsidP="00A3220D">
            <w:pPr>
              <w:jc w:val="center"/>
            </w:pPr>
            <w:r w:rsidRPr="00B172F9">
              <w:t>32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B5F7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>дорожный рабочий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B128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F8A4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6C66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2DBD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9DB4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50000.00</w:t>
            </w:r>
          </w:p>
        </w:tc>
      </w:tr>
      <w:tr w:rsidR="00875712" w:rsidRPr="00B172F9" w14:paraId="397A2143" w14:textId="77777777" w:rsidTr="00A3220D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38CD" w14:textId="77777777" w:rsidR="00875712" w:rsidRPr="00B172F9" w:rsidRDefault="00875712" w:rsidP="00A3220D">
            <w:pPr>
              <w:jc w:val="center"/>
            </w:pPr>
            <w:r w:rsidRPr="00B172F9">
              <w:t>33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DC60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 xml:space="preserve">укладчик-упаковщик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28CA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A605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0973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4F86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C436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55000.00</w:t>
            </w:r>
          </w:p>
        </w:tc>
      </w:tr>
      <w:tr w:rsidR="00875712" w:rsidRPr="00B172F9" w14:paraId="7FD1C653" w14:textId="77777777" w:rsidTr="00A3220D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D26C" w14:textId="77777777" w:rsidR="00875712" w:rsidRPr="00B172F9" w:rsidRDefault="00875712" w:rsidP="00A3220D">
            <w:pPr>
              <w:jc w:val="center"/>
            </w:pPr>
            <w:r w:rsidRPr="00B172F9">
              <w:t>34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2CDC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>контролер электромонтажных работ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D389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D98E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EB90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B805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50000.00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874F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50000.00</w:t>
            </w:r>
          </w:p>
        </w:tc>
      </w:tr>
      <w:tr w:rsidR="00875712" w:rsidRPr="00B172F9" w14:paraId="5A95C947" w14:textId="77777777" w:rsidTr="00A3220D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C2F" w14:textId="77777777" w:rsidR="00875712" w:rsidRPr="00B172F9" w:rsidRDefault="00875712" w:rsidP="00A3220D">
            <w:pPr>
              <w:jc w:val="center"/>
            </w:pPr>
            <w:r w:rsidRPr="00B172F9">
              <w:t>35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3EA2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>слесарь по ремонту подвижного состава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923D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E948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2EB1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DB4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28000.00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F08B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51D1EB52" w14:textId="77777777" w:rsidTr="00A3220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9F41" w14:textId="77777777" w:rsidR="00875712" w:rsidRPr="00B172F9" w:rsidRDefault="00875712" w:rsidP="00A3220D">
            <w:pPr>
              <w:jc w:val="center"/>
            </w:pPr>
            <w:r w:rsidRPr="00B172F9">
              <w:t>36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6120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BA4D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0639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81E9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25,6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B33E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22128.00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2512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7729A126" w14:textId="77777777" w:rsidTr="00A3220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8313" w14:textId="77777777" w:rsidR="00875712" w:rsidRPr="00B172F9" w:rsidRDefault="00875712" w:rsidP="00A3220D">
            <w:pPr>
              <w:jc w:val="center"/>
            </w:pPr>
            <w:r w:rsidRPr="00B172F9">
              <w:t>37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6B62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>кровельщик по рулонным кровлям и по кровлям из штучных материалов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75A1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71F7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C75B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25,5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B17E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1AE4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58A6BF56" w14:textId="77777777" w:rsidTr="00A3220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269E" w14:textId="77777777" w:rsidR="00875712" w:rsidRPr="00B172F9" w:rsidRDefault="00875712" w:rsidP="00A3220D">
            <w:pPr>
              <w:jc w:val="center"/>
            </w:pPr>
            <w:r w:rsidRPr="00B172F9">
              <w:t>38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3FF6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 xml:space="preserve">электромонтер по эксплуатации распределительных сетей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7B90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09D1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9435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24,5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83B5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29800.00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710D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4B2CA96E" w14:textId="77777777" w:rsidTr="00A3220D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2840" w14:textId="77777777" w:rsidR="00875712" w:rsidRPr="00B172F9" w:rsidRDefault="00875712" w:rsidP="00A3220D">
            <w:pPr>
              <w:jc w:val="center"/>
            </w:pPr>
            <w:r w:rsidRPr="00B172F9">
              <w:t>39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E933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 xml:space="preserve">проводник пассажирского вагона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5471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6A44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65E0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44E6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44000.00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1594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50000.00</w:t>
            </w:r>
          </w:p>
        </w:tc>
      </w:tr>
      <w:tr w:rsidR="00875712" w:rsidRPr="00B172F9" w14:paraId="524475AE" w14:textId="77777777" w:rsidTr="00A3220D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B290" w14:textId="77777777" w:rsidR="00875712" w:rsidRPr="00B172F9" w:rsidRDefault="00875712" w:rsidP="00A3220D">
            <w:pPr>
              <w:jc w:val="center"/>
            </w:pPr>
            <w:r w:rsidRPr="00B172F9">
              <w:t>40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EA5E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>токарь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10DC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934D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C079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B115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22128.30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4547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06FC3DA3" w14:textId="77777777" w:rsidTr="00A3220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7997" w14:textId="77777777" w:rsidR="00875712" w:rsidRPr="00B172F9" w:rsidRDefault="00875712" w:rsidP="00A3220D">
            <w:pPr>
              <w:jc w:val="center"/>
            </w:pPr>
            <w:r w:rsidRPr="00B172F9">
              <w:t>41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667B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 xml:space="preserve">слесарь-сантехник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413E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C915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F123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22,6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A2A3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EF4D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649CC612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3AEF" w14:textId="77777777" w:rsidR="00875712" w:rsidRPr="00B172F9" w:rsidRDefault="00875712" w:rsidP="00A3220D">
            <w:pPr>
              <w:jc w:val="center"/>
            </w:pPr>
            <w:r w:rsidRPr="00B172F9">
              <w:t>42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9673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 xml:space="preserve">наладчик станков и манипуляторов с программным управлением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9964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3C1C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F382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AD4E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2C1A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50F11505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9E91" w14:textId="77777777" w:rsidR="00875712" w:rsidRPr="00B172F9" w:rsidRDefault="00875712" w:rsidP="00A3220D">
            <w:pPr>
              <w:jc w:val="center"/>
            </w:pPr>
            <w:r w:rsidRPr="00B172F9">
              <w:t>43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0E72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>бетонщик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094C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994C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0002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08E6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0D90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1C7DF0C0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3423" w14:textId="77777777" w:rsidR="00875712" w:rsidRPr="00B172F9" w:rsidRDefault="00875712" w:rsidP="00A3220D">
            <w:pPr>
              <w:jc w:val="center"/>
            </w:pPr>
            <w:r w:rsidRPr="00B172F9">
              <w:t>44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FBF5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>грузчик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A64B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5F3E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98C0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19,1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E5AE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22128.30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F54A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55000.00</w:t>
            </w:r>
          </w:p>
        </w:tc>
      </w:tr>
      <w:tr w:rsidR="00875712" w:rsidRPr="00B172F9" w14:paraId="50CD3666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B990" w14:textId="77777777" w:rsidR="00875712" w:rsidRPr="00B172F9" w:rsidRDefault="00875712" w:rsidP="00A3220D">
            <w:pPr>
              <w:jc w:val="center"/>
            </w:pPr>
            <w:r w:rsidRPr="00B172F9">
              <w:t>45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8B8D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>слесарь–ремонтник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6995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25F0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37D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18,2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314F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21822.00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5095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61F953D0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D1D3" w14:textId="77777777" w:rsidR="00875712" w:rsidRPr="00B172F9" w:rsidRDefault="00875712" w:rsidP="00A3220D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85A2" w14:textId="77777777" w:rsidR="00875712" w:rsidRPr="00355D1E" w:rsidRDefault="00875712" w:rsidP="00A3220D">
            <w:pPr>
              <w:rPr>
                <w:color w:val="000000"/>
              </w:rPr>
            </w:pPr>
            <w:r w:rsidRPr="00355D1E">
              <w:rPr>
                <w:color w:val="000000"/>
              </w:rPr>
              <w:t xml:space="preserve">слесарь аварийно-восстановительных работ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8CF7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B5E7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0E0C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18,1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C5DE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20000.00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9184" w14:textId="77777777" w:rsidR="00875712" w:rsidRPr="00355D1E" w:rsidRDefault="00875712" w:rsidP="00A3220D">
            <w:pPr>
              <w:jc w:val="center"/>
              <w:rPr>
                <w:color w:val="000000"/>
              </w:rPr>
            </w:pPr>
            <w:r w:rsidRPr="00355D1E">
              <w:rPr>
                <w:color w:val="000000"/>
              </w:rPr>
              <w:t>60000.00</w:t>
            </w:r>
          </w:p>
        </w:tc>
      </w:tr>
      <w:tr w:rsidR="00875712" w:rsidRPr="00B172F9" w14:paraId="236169B3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2AC1" w14:textId="77777777" w:rsidR="00875712" w:rsidRPr="00B172F9" w:rsidRDefault="00875712" w:rsidP="00A3220D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47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FFEF" w14:textId="77777777" w:rsidR="00875712" w:rsidRPr="006A139B" w:rsidRDefault="00875712" w:rsidP="00A3220D">
            <w:pPr>
              <w:rPr>
                <w:color w:val="000000"/>
              </w:rPr>
            </w:pPr>
            <w:r w:rsidRPr="006A139B">
              <w:rPr>
                <w:color w:val="000000"/>
              </w:rPr>
              <w:t xml:space="preserve">электрослесарь (слесарь) дежурный и по ремонту оборудования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5B26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AD39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5D8B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17,7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5E76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29164.00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9AD9" w14:textId="77777777" w:rsidR="00875712" w:rsidRPr="001E5F66" w:rsidRDefault="00875712" w:rsidP="00A3220D">
            <w:pPr>
              <w:jc w:val="center"/>
              <w:rPr>
                <w:color w:val="000000"/>
              </w:rPr>
            </w:pPr>
            <w:r w:rsidRPr="001E5F66">
              <w:rPr>
                <w:color w:val="000000"/>
              </w:rPr>
              <w:t>60000.00</w:t>
            </w:r>
          </w:p>
        </w:tc>
      </w:tr>
      <w:tr w:rsidR="00875712" w:rsidRPr="00B172F9" w14:paraId="3BB5B3FA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BCF6" w14:textId="77777777" w:rsidR="00875712" w:rsidRPr="00B172F9" w:rsidRDefault="00875712" w:rsidP="00A3220D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48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0767" w14:textId="77777777" w:rsidR="00875712" w:rsidRDefault="00875712" w:rsidP="00A3220D">
            <w:pPr>
              <w:rPr>
                <w:color w:val="000000"/>
                <w:sz w:val="18"/>
                <w:szCs w:val="18"/>
              </w:rPr>
            </w:pPr>
            <w:r w:rsidRPr="00A72841">
              <w:rPr>
                <w:color w:val="000000"/>
                <w:szCs w:val="18"/>
              </w:rPr>
              <w:t xml:space="preserve">оператор свиноводческих комплексов и механизированных ферм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D2C2" w14:textId="77777777" w:rsidR="00875712" w:rsidRPr="00B04C13" w:rsidRDefault="00875712" w:rsidP="00A3220D">
            <w:pPr>
              <w:jc w:val="center"/>
              <w:rPr>
                <w:color w:val="000000"/>
              </w:rPr>
            </w:pPr>
            <w:r w:rsidRPr="00B04C13"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3C3C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A8E1" w14:textId="77777777" w:rsidR="00875712" w:rsidRPr="00B04C13" w:rsidRDefault="00875712" w:rsidP="00A3220D">
            <w:pPr>
              <w:jc w:val="center"/>
              <w:rPr>
                <w:color w:val="000000"/>
              </w:rPr>
            </w:pPr>
            <w:r w:rsidRPr="00B04C13">
              <w:rPr>
                <w:color w:val="000000"/>
              </w:rPr>
              <w:t>17,3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ACD5" w14:textId="77777777" w:rsidR="00875712" w:rsidRPr="00B04C13" w:rsidRDefault="00875712" w:rsidP="00A3220D">
            <w:pPr>
              <w:jc w:val="center"/>
              <w:rPr>
                <w:color w:val="000000"/>
              </w:rPr>
            </w:pPr>
            <w:r w:rsidRPr="00B04C13">
              <w:rPr>
                <w:color w:val="000000"/>
              </w:rPr>
              <w:t>45000.00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5334" w14:textId="77777777" w:rsidR="00875712" w:rsidRPr="00B04C13" w:rsidRDefault="00875712" w:rsidP="00A3220D">
            <w:pPr>
              <w:jc w:val="center"/>
              <w:rPr>
                <w:color w:val="000000"/>
              </w:rPr>
            </w:pPr>
            <w:r w:rsidRPr="00B04C13">
              <w:rPr>
                <w:color w:val="000000"/>
              </w:rPr>
              <w:t>50000.00</w:t>
            </w:r>
          </w:p>
        </w:tc>
      </w:tr>
      <w:tr w:rsidR="00875712" w:rsidRPr="00B172F9" w14:paraId="2D401F1F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5F9A" w14:textId="77777777" w:rsidR="00875712" w:rsidRPr="00B172F9" w:rsidRDefault="00875712" w:rsidP="00A3220D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49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725D" w14:textId="77777777" w:rsidR="00875712" w:rsidRDefault="00875712" w:rsidP="00A32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</w:t>
            </w:r>
            <w:r w:rsidRPr="0054132F">
              <w:rPr>
                <w:color w:val="000000"/>
              </w:rPr>
              <w:t>аменщик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FDFA" w14:textId="77777777" w:rsidR="00875712" w:rsidRPr="00B04C13" w:rsidRDefault="00875712" w:rsidP="00A3220D">
            <w:pPr>
              <w:jc w:val="center"/>
              <w:rPr>
                <w:color w:val="000000"/>
              </w:rPr>
            </w:pPr>
            <w:r w:rsidRPr="00B04C13">
              <w:rPr>
                <w:color w:val="00000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2F65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0BC8" w14:textId="77777777" w:rsidR="00875712" w:rsidRPr="00B04C13" w:rsidRDefault="00875712" w:rsidP="00A3220D">
            <w:pPr>
              <w:jc w:val="center"/>
              <w:rPr>
                <w:color w:val="000000"/>
              </w:rPr>
            </w:pPr>
            <w:r w:rsidRPr="00B04C13">
              <w:rPr>
                <w:color w:val="000000"/>
              </w:rPr>
              <w:t>17,0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EC8C" w14:textId="77777777" w:rsidR="00875712" w:rsidRPr="00B04C13" w:rsidRDefault="00875712" w:rsidP="00A3220D">
            <w:pPr>
              <w:jc w:val="center"/>
              <w:rPr>
                <w:color w:val="000000"/>
              </w:rPr>
            </w:pPr>
            <w:r w:rsidRPr="00B04C13">
              <w:rPr>
                <w:color w:val="000000"/>
              </w:rPr>
              <w:t>22200.00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781F" w14:textId="77777777" w:rsidR="00875712" w:rsidRPr="00B04C13" w:rsidRDefault="00875712" w:rsidP="00A3220D">
            <w:pPr>
              <w:jc w:val="center"/>
              <w:rPr>
                <w:color w:val="000000"/>
              </w:rPr>
            </w:pPr>
            <w:r w:rsidRPr="00B04C13">
              <w:rPr>
                <w:color w:val="000000"/>
              </w:rPr>
              <w:t>60000.00</w:t>
            </w:r>
          </w:p>
        </w:tc>
      </w:tr>
      <w:tr w:rsidR="00875712" w:rsidRPr="00B172F9" w14:paraId="5C05B4C3" w14:textId="77777777" w:rsidTr="00A32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A448" w14:textId="77777777" w:rsidR="00875712" w:rsidRPr="00B172F9" w:rsidRDefault="00875712" w:rsidP="00A3220D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50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2498" w14:textId="77777777" w:rsidR="00875712" w:rsidRDefault="00875712" w:rsidP="00A3220D">
            <w:pPr>
              <w:rPr>
                <w:color w:val="000000"/>
                <w:sz w:val="20"/>
                <w:szCs w:val="20"/>
              </w:rPr>
            </w:pPr>
            <w:r w:rsidRPr="0054132F">
              <w:rPr>
                <w:color w:val="000000"/>
              </w:rPr>
              <w:t>электромонтер по ремонту и обслуживанию электрооборудования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84CD" w14:textId="77777777" w:rsidR="00875712" w:rsidRPr="00B04C13" w:rsidRDefault="00875712" w:rsidP="00A3220D">
            <w:pPr>
              <w:jc w:val="center"/>
              <w:rPr>
                <w:color w:val="000000"/>
              </w:rPr>
            </w:pPr>
            <w:r w:rsidRPr="00B04C13">
              <w:rPr>
                <w:color w:val="000000"/>
              </w:rPr>
              <w:t>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A569" w14:textId="77777777" w:rsidR="00875712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6736" w14:textId="77777777" w:rsidR="00875712" w:rsidRPr="00B04C13" w:rsidRDefault="00875712" w:rsidP="00A3220D">
            <w:pPr>
              <w:jc w:val="center"/>
              <w:rPr>
                <w:color w:val="000000"/>
              </w:rPr>
            </w:pPr>
            <w:r w:rsidRPr="00B04C13">
              <w:rPr>
                <w:color w:val="000000"/>
              </w:rPr>
              <w:t>16,4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7A0E" w14:textId="77777777" w:rsidR="00875712" w:rsidRPr="00B04C13" w:rsidRDefault="00875712" w:rsidP="00A3220D">
            <w:pPr>
              <w:jc w:val="center"/>
              <w:rPr>
                <w:color w:val="000000"/>
              </w:rPr>
            </w:pPr>
            <w:r w:rsidRPr="00B04C13">
              <w:rPr>
                <w:color w:val="000000"/>
              </w:rPr>
              <w:t>21821.00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3E8E" w14:textId="77777777" w:rsidR="00875712" w:rsidRPr="00B04C13" w:rsidRDefault="00875712" w:rsidP="00A3220D">
            <w:pPr>
              <w:jc w:val="center"/>
              <w:rPr>
                <w:color w:val="000000"/>
              </w:rPr>
            </w:pPr>
            <w:r w:rsidRPr="00B04C13">
              <w:rPr>
                <w:color w:val="000000"/>
              </w:rPr>
              <w:t>60000.00</w:t>
            </w:r>
          </w:p>
        </w:tc>
      </w:tr>
    </w:tbl>
    <w:p w14:paraId="61F47B3F" w14:textId="77777777" w:rsidR="00875712" w:rsidRPr="00B172F9" w:rsidRDefault="00875712" w:rsidP="00875712">
      <w:pPr>
        <w:rPr>
          <w:b/>
        </w:rPr>
      </w:pPr>
    </w:p>
    <w:p w14:paraId="7B291AFE" w14:textId="77777777" w:rsidR="00875712" w:rsidRPr="00F453A0" w:rsidRDefault="00875712" w:rsidP="00875712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ПРОФЕССИИ СЛУЖАЩИХ</w:t>
      </w:r>
    </w:p>
    <w:tbl>
      <w:tblPr>
        <w:tblW w:w="99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313"/>
        <w:gridCol w:w="992"/>
        <w:gridCol w:w="1134"/>
        <w:gridCol w:w="1417"/>
        <w:gridCol w:w="1134"/>
        <w:gridCol w:w="1418"/>
      </w:tblGrid>
      <w:tr w:rsidR="00875712" w:rsidRPr="00F453A0" w14:paraId="7659B2D3" w14:textId="77777777" w:rsidTr="00A3220D">
        <w:trPr>
          <w:trHeight w:val="292"/>
        </w:trPr>
        <w:tc>
          <w:tcPr>
            <w:tcW w:w="567" w:type="dxa"/>
            <w:vMerge w:val="restart"/>
            <w:vAlign w:val="center"/>
          </w:tcPr>
          <w:p w14:paraId="72FD6CD2" w14:textId="77777777" w:rsidR="00875712" w:rsidRPr="00F453A0" w:rsidRDefault="00875712" w:rsidP="00A3220D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№</w:t>
            </w:r>
          </w:p>
          <w:p w14:paraId="7F449983" w14:textId="77777777" w:rsidR="00875712" w:rsidRPr="00F453A0" w:rsidRDefault="00875712" w:rsidP="00A3220D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313" w:type="dxa"/>
            <w:vMerge w:val="restart"/>
            <w:vAlign w:val="center"/>
          </w:tcPr>
          <w:p w14:paraId="05C24615" w14:textId="77777777" w:rsidR="00875712" w:rsidRPr="00F453A0" w:rsidRDefault="00875712" w:rsidP="00A3220D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Наименование профессии</w:t>
            </w:r>
          </w:p>
        </w:tc>
        <w:tc>
          <w:tcPr>
            <w:tcW w:w="6095" w:type="dxa"/>
            <w:gridSpan w:val="5"/>
            <w:shd w:val="clear" w:color="auto" w:fill="92CDDC"/>
            <w:vAlign w:val="center"/>
          </w:tcPr>
          <w:p w14:paraId="0907411D" w14:textId="77777777" w:rsidR="00875712" w:rsidRPr="00F453A0" w:rsidRDefault="00875712" w:rsidP="00A3220D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1 декабря 2024 г.</w:t>
            </w:r>
          </w:p>
        </w:tc>
      </w:tr>
      <w:tr w:rsidR="00875712" w:rsidRPr="00F453A0" w14:paraId="77705C3B" w14:textId="77777777" w:rsidTr="00A3220D">
        <w:trPr>
          <w:trHeight w:val="1319"/>
        </w:trPr>
        <w:tc>
          <w:tcPr>
            <w:tcW w:w="567" w:type="dxa"/>
            <w:vMerge/>
            <w:vAlign w:val="center"/>
          </w:tcPr>
          <w:p w14:paraId="6A2E38D1" w14:textId="77777777" w:rsidR="00875712" w:rsidRPr="00F453A0" w:rsidRDefault="00875712" w:rsidP="00A322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dxa"/>
            <w:vMerge/>
            <w:vAlign w:val="center"/>
          </w:tcPr>
          <w:p w14:paraId="0A46A6FC" w14:textId="77777777" w:rsidR="00875712" w:rsidRPr="00F453A0" w:rsidRDefault="00875712" w:rsidP="00A322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380CB17" w14:textId="77777777" w:rsidR="00875712" w:rsidRPr="00F453A0" w:rsidRDefault="00875712" w:rsidP="00A3220D">
            <w:pPr>
              <w:ind w:left="5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1134" w:type="dxa"/>
          </w:tcPr>
          <w:p w14:paraId="0EFC1E61" w14:textId="77777777" w:rsidR="00875712" w:rsidRPr="00F453A0" w:rsidRDefault="00875712" w:rsidP="00A3220D">
            <w:pPr>
              <w:ind w:left="-57" w:right="-57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417" w:type="dxa"/>
          </w:tcPr>
          <w:p w14:paraId="79262DBA" w14:textId="77777777" w:rsidR="00875712" w:rsidRPr="00F453A0" w:rsidRDefault="00875712" w:rsidP="00A3220D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Коэффициент востребован-</w:t>
            </w:r>
            <w:proofErr w:type="spellStart"/>
            <w:r w:rsidRPr="00F453A0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F453A0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14:paraId="48B52524" w14:textId="77777777" w:rsidR="00875712" w:rsidRPr="00F453A0" w:rsidRDefault="00875712" w:rsidP="00A322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53A0">
              <w:rPr>
                <w:b/>
                <w:bCs/>
                <w:sz w:val="20"/>
                <w:szCs w:val="20"/>
              </w:rPr>
              <w:t>Минималь</w:t>
            </w:r>
            <w:proofErr w:type="spellEnd"/>
            <w:r w:rsidRPr="00F453A0">
              <w:rPr>
                <w:b/>
                <w:bCs/>
                <w:sz w:val="20"/>
                <w:szCs w:val="20"/>
              </w:rPr>
              <w:t xml:space="preserve">-ная заработная плата, </w:t>
            </w:r>
          </w:p>
          <w:p w14:paraId="685EB78F" w14:textId="77777777" w:rsidR="00875712" w:rsidRPr="00F453A0" w:rsidRDefault="00875712" w:rsidP="00A3220D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418" w:type="dxa"/>
          </w:tcPr>
          <w:p w14:paraId="14B4CEDB" w14:textId="77777777" w:rsidR="00875712" w:rsidRPr="00F453A0" w:rsidRDefault="00875712" w:rsidP="00A322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53A0">
              <w:rPr>
                <w:b/>
                <w:bCs/>
                <w:sz w:val="20"/>
                <w:szCs w:val="20"/>
              </w:rPr>
              <w:t>Максималь</w:t>
            </w:r>
            <w:proofErr w:type="spellEnd"/>
            <w:r w:rsidRPr="00F453A0">
              <w:rPr>
                <w:b/>
                <w:bCs/>
                <w:sz w:val="20"/>
                <w:szCs w:val="20"/>
              </w:rPr>
              <w:t>-ная заработная плата, рублей</w:t>
            </w:r>
          </w:p>
        </w:tc>
      </w:tr>
      <w:tr w:rsidR="00875712" w:rsidRPr="00F453A0" w14:paraId="119C7A29" w14:textId="77777777" w:rsidTr="00A3220D">
        <w:trPr>
          <w:trHeight w:val="121"/>
        </w:trPr>
        <w:tc>
          <w:tcPr>
            <w:tcW w:w="567" w:type="dxa"/>
            <w:vAlign w:val="center"/>
          </w:tcPr>
          <w:p w14:paraId="2C8F37E0" w14:textId="77777777" w:rsidR="00875712" w:rsidRPr="00F453A0" w:rsidRDefault="00875712" w:rsidP="00A3220D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13" w:type="dxa"/>
            <w:vAlign w:val="center"/>
          </w:tcPr>
          <w:p w14:paraId="0D5F4A58" w14:textId="77777777" w:rsidR="00875712" w:rsidRPr="00F453A0" w:rsidRDefault="00875712" w:rsidP="00A3220D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1BB3CDC4" w14:textId="77777777" w:rsidR="00875712" w:rsidRPr="00F453A0" w:rsidRDefault="00875712" w:rsidP="00A3220D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BE989BB" w14:textId="77777777" w:rsidR="00875712" w:rsidRPr="00F453A0" w:rsidRDefault="00875712" w:rsidP="00A3220D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2955A73F" w14:textId="77777777" w:rsidR="00875712" w:rsidRPr="00F453A0" w:rsidRDefault="00875712" w:rsidP="00A3220D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rFonts w:eastAsia="Arial Unicode M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55FDED55" w14:textId="77777777" w:rsidR="00875712" w:rsidRPr="00F453A0" w:rsidRDefault="00875712" w:rsidP="00A3220D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rFonts w:eastAsia="Arial Unicode M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0986C0BB" w14:textId="77777777" w:rsidR="00875712" w:rsidRPr="00F453A0" w:rsidRDefault="00875712" w:rsidP="00A3220D">
            <w:pPr>
              <w:jc w:val="center"/>
              <w:rPr>
                <w:rFonts w:eastAsia="Arial Unicode MS"/>
                <w:b/>
                <w:bCs/>
                <w:sz w:val="22"/>
                <w:szCs w:val="22"/>
                <w:lang w:val="en-US"/>
              </w:rPr>
            </w:pPr>
            <w:r w:rsidRPr="00F453A0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  <w:tr w:rsidR="00875712" w:rsidRPr="00F453A0" w14:paraId="6805B170" w14:textId="77777777" w:rsidTr="00A3220D">
        <w:tc>
          <w:tcPr>
            <w:tcW w:w="567" w:type="dxa"/>
            <w:vAlign w:val="center"/>
          </w:tcPr>
          <w:p w14:paraId="3B074186" w14:textId="77777777" w:rsidR="00875712" w:rsidRPr="00F453A0" w:rsidRDefault="00875712" w:rsidP="00A3220D">
            <w:pPr>
              <w:jc w:val="center"/>
            </w:pPr>
            <w:r w:rsidRPr="00F453A0"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8839" w14:textId="77777777" w:rsidR="00875712" w:rsidRPr="0042037D" w:rsidRDefault="00875712" w:rsidP="00A3220D">
            <w:pPr>
              <w:rPr>
                <w:color w:val="000000"/>
              </w:rPr>
            </w:pPr>
            <w:r w:rsidRPr="0042037D">
              <w:rPr>
                <w:color w:val="000000"/>
              </w:rPr>
              <w:t>врач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C4AF" w14:textId="77777777" w:rsidR="00875712" w:rsidRPr="00903503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161C" w14:textId="77777777" w:rsidR="00875712" w:rsidRPr="00903503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1447" w14:textId="77777777" w:rsidR="00875712" w:rsidRPr="00903503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  <w:r w:rsidRPr="00903503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B50C" w14:textId="77777777" w:rsidR="00875712" w:rsidRPr="00903503" w:rsidRDefault="00875712" w:rsidP="00A3220D">
            <w:pPr>
              <w:jc w:val="center"/>
              <w:rPr>
                <w:color w:val="000000"/>
              </w:rPr>
            </w:pPr>
            <w:r w:rsidRPr="00903503">
              <w:rPr>
                <w:color w:val="000000"/>
              </w:rPr>
              <w:t>22130.00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4B41" w14:textId="77777777" w:rsidR="00875712" w:rsidRPr="00903503" w:rsidRDefault="00875712" w:rsidP="00A3220D">
            <w:pPr>
              <w:jc w:val="center"/>
              <w:rPr>
                <w:color w:val="000000"/>
              </w:rPr>
            </w:pPr>
            <w:r w:rsidRPr="00903503">
              <w:rPr>
                <w:color w:val="000000"/>
              </w:rPr>
              <w:t>100000.00</w:t>
            </w:r>
          </w:p>
        </w:tc>
      </w:tr>
      <w:tr w:rsidR="00875712" w:rsidRPr="00F453A0" w14:paraId="5DBBF332" w14:textId="77777777" w:rsidTr="00A3220D">
        <w:tc>
          <w:tcPr>
            <w:tcW w:w="567" w:type="dxa"/>
            <w:vAlign w:val="center"/>
          </w:tcPr>
          <w:p w14:paraId="3D74F1B3" w14:textId="77777777" w:rsidR="00875712" w:rsidRPr="00F453A0" w:rsidRDefault="00875712" w:rsidP="00A3220D">
            <w:pPr>
              <w:jc w:val="center"/>
            </w:pPr>
            <w:r w:rsidRPr="00F453A0">
              <w:t>2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3BF7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инженер-программист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47B3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771F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929C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6D45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E0FC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87000.00</w:t>
            </w:r>
          </w:p>
        </w:tc>
      </w:tr>
      <w:tr w:rsidR="00875712" w:rsidRPr="00F453A0" w14:paraId="2221932F" w14:textId="77777777" w:rsidTr="00A3220D">
        <w:tc>
          <w:tcPr>
            <w:tcW w:w="567" w:type="dxa"/>
            <w:vAlign w:val="center"/>
          </w:tcPr>
          <w:p w14:paraId="0E6DA23A" w14:textId="77777777" w:rsidR="00875712" w:rsidRPr="00F453A0" w:rsidRDefault="00875712" w:rsidP="00A3220D">
            <w:pPr>
              <w:jc w:val="center"/>
            </w:pPr>
            <w:r w:rsidRPr="00F453A0">
              <w:t>3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57A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судебный пристав-исполнитель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EAF5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9756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B262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21E9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30000.00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A5FC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Pr="0082295A">
              <w:rPr>
                <w:color w:val="000000"/>
              </w:rPr>
              <w:t>000.00</w:t>
            </w:r>
          </w:p>
        </w:tc>
      </w:tr>
      <w:tr w:rsidR="00875712" w:rsidRPr="00F453A0" w14:paraId="0099F88C" w14:textId="77777777" w:rsidTr="00A3220D">
        <w:tc>
          <w:tcPr>
            <w:tcW w:w="567" w:type="dxa"/>
            <w:vAlign w:val="center"/>
          </w:tcPr>
          <w:p w14:paraId="7D18355B" w14:textId="77777777" w:rsidR="00875712" w:rsidRPr="00F453A0" w:rsidRDefault="00875712" w:rsidP="00A3220D">
            <w:pPr>
              <w:jc w:val="center"/>
            </w:pPr>
            <w:r w:rsidRPr="00F453A0">
              <w:t>4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E89C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инженер-конструктор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6897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1A02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9E90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BA13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5AD8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80000.00</w:t>
            </w:r>
          </w:p>
        </w:tc>
      </w:tr>
      <w:tr w:rsidR="00875712" w:rsidRPr="00F453A0" w14:paraId="72EA9BEF" w14:textId="77777777" w:rsidTr="00A3220D">
        <w:tc>
          <w:tcPr>
            <w:tcW w:w="567" w:type="dxa"/>
            <w:vAlign w:val="center"/>
          </w:tcPr>
          <w:p w14:paraId="2DE0D1CD" w14:textId="77777777" w:rsidR="00875712" w:rsidRPr="00F453A0" w:rsidRDefault="00875712" w:rsidP="00A3220D">
            <w:pPr>
              <w:jc w:val="center"/>
            </w:pPr>
            <w:r w:rsidRPr="00F453A0">
              <w:t>5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6F21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 xml:space="preserve">врач-педиатр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192B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7673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0A9F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3E5F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765D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Pr="0082295A">
              <w:rPr>
                <w:color w:val="000000"/>
              </w:rPr>
              <w:t>000.00</w:t>
            </w:r>
          </w:p>
        </w:tc>
      </w:tr>
      <w:tr w:rsidR="00875712" w:rsidRPr="00F453A0" w14:paraId="753AA7E5" w14:textId="77777777" w:rsidTr="00A3220D">
        <w:tc>
          <w:tcPr>
            <w:tcW w:w="567" w:type="dxa"/>
            <w:vAlign w:val="center"/>
          </w:tcPr>
          <w:p w14:paraId="2D6D0AF9" w14:textId="77777777" w:rsidR="00875712" w:rsidRPr="00F453A0" w:rsidRDefault="00875712" w:rsidP="00A3220D">
            <w:pPr>
              <w:jc w:val="center"/>
            </w:pPr>
            <w:r w:rsidRPr="00F453A0">
              <w:t>6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C2B4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медицинская сестра-</w:t>
            </w:r>
            <w:proofErr w:type="spellStart"/>
            <w:r w:rsidRPr="0082295A">
              <w:rPr>
                <w:color w:val="000000"/>
              </w:rPr>
              <w:t>анестезист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61D7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1E8A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7F22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FD84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25000.00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7356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60000.00</w:t>
            </w:r>
          </w:p>
        </w:tc>
      </w:tr>
      <w:tr w:rsidR="00875712" w:rsidRPr="00F453A0" w14:paraId="41300E12" w14:textId="77777777" w:rsidTr="00A3220D">
        <w:tc>
          <w:tcPr>
            <w:tcW w:w="567" w:type="dxa"/>
            <w:vAlign w:val="center"/>
          </w:tcPr>
          <w:p w14:paraId="6647ED8E" w14:textId="77777777" w:rsidR="00875712" w:rsidRPr="00F453A0" w:rsidRDefault="00875712" w:rsidP="00A3220D">
            <w:pPr>
              <w:jc w:val="center"/>
            </w:pPr>
            <w:r w:rsidRPr="00F453A0">
              <w:t>7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5A0B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инженер по подготовке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42B2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7351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BD4C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E267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24000.00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626E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70000.00</w:t>
            </w:r>
          </w:p>
        </w:tc>
      </w:tr>
      <w:tr w:rsidR="00875712" w:rsidRPr="00F453A0" w14:paraId="4BCB7594" w14:textId="77777777" w:rsidTr="00A3220D">
        <w:tc>
          <w:tcPr>
            <w:tcW w:w="567" w:type="dxa"/>
            <w:vAlign w:val="center"/>
          </w:tcPr>
          <w:p w14:paraId="6B98A8E5" w14:textId="77777777" w:rsidR="00875712" w:rsidRPr="00F453A0" w:rsidRDefault="00875712" w:rsidP="00A3220D">
            <w:pPr>
              <w:jc w:val="center"/>
            </w:pPr>
            <w:r w:rsidRPr="00F453A0">
              <w:t>8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49A8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инженер-электроник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A49A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5102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81E2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91DF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22150.00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D887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82000.00</w:t>
            </w:r>
          </w:p>
        </w:tc>
      </w:tr>
      <w:tr w:rsidR="00875712" w:rsidRPr="00F453A0" w14:paraId="17A3E36F" w14:textId="77777777" w:rsidTr="00A3220D">
        <w:tc>
          <w:tcPr>
            <w:tcW w:w="567" w:type="dxa"/>
            <w:vAlign w:val="center"/>
          </w:tcPr>
          <w:p w14:paraId="576A93FE" w14:textId="77777777" w:rsidR="00875712" w:rsidRPr="00F453A0" w:rsidRDefault="00875712" w:rsidP="00A3220D">
            <w:pPr>
              <w:jc w:val="center"/>
            </w:pPr>
            <w:r w:rsidRPr="00F453A0">
              <w:t>9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6053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инструктор по физической культуре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1CF5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9D73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1254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FA48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66DC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40800.00</w:t>
            </w:r>
          </w:p>
        </w:tc>
      </w:tr>
      <w:tr w:rsidR="00875712" w:rsidRPr="00F453A0" w14:paraId="227A0228" w14:textId="77777777" w:rsidTr="00A3220D">
        <w:tc>
          <w:tcPr>
            <w:tcW w:w="567" w:type="dxa"/>
            <w:vAlign w:val="center"/>
          </w:tcPr>
          <w:p w14:paraId="0558E72E" w14:textId="77777777" w:rsidR="00875712" w:rsidRPr="00F453A0" w:rsidRDefault="00875712" w:rsidP="00A3220D">
            <w:pPr>
              <w:jc w:val="center"/>
            </w:pPr>
            <w:r w:rsidRPr="00F453A0">
              <w:t>10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789F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 xml:space="preserve">секретарь судебного заседания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4C59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AAFA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1EF3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19DB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25000.00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CEA2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45000.00</w:t>
            </w:r>
          </w:p>
        </w:tc>
      </w:tr>
      <w:tr w:rsidR="00875712" w:rsidRPr="00F453A0" w14:paraId="46F298CF" w14:textId="77777777" w:rsidTr="00A3220D">
        <w:tc>
          <w:tcPr>
            <w:tcW w:w="567" w:type="dxa"/>
            <w:vAlign w:val="center"/>
          </w:tcPr>
          <w:p w14:paraId="3DB18230" w14:textId="77777777" w:rsidR="00875712" w:rsidRPr="00F453A0" w:rsidRDefault="00875712" w:rsidP="00A3220D">
            <w:pPr>
              <w:jc w:val="center"/>
            </w:pPr>
            <w:r w:rsidRPr="00F453A0">
              <w:t>11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341E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 xml:space="preserve">учитель-дефектолог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4414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A3A9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4F8E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C729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6229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45000.00</w:t>
            </w:r>
          </w:p>
        </w:tc>
      </w:tr>
      <w:tr w:rsidR="00875712" w:rsidRPr="00F453A0" w14:paraId="33345875" w14:textId="77777777" w:rsidTr="00A3220D">
        <w:tc>
          <w:tcPr>
            <w:tcW w:w="567" w:type="dxa"/>
            <w:vAlign w:val="center"/>
          </w:tcPr>
          <w:p w14:paraId="63DD15D6" w14:textId="77777777" w:rsidR="00875712" w:rsidRPr="00F453A0" w:rsidRDefault="00875712" w:rsidP="00A3220D">
            <w:pPr>
              <w:jc w:val="center"/>
            </w:pPr>
            <w:r w:rsidRPr="00F453A0">
              <w:t>12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AE60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учитель математики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6779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7B8D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ADF6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72C2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65C0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45000.00</w:t>
            </w:r>
          </w:p>
        </w:tc>
      </w:tr>
      <w:tr w:rsidR="00875712" w:rsidRPr="00F453A0" w14:paraId="28F77958" w14:textId="77777777" w:rsidTr="00A3220D">
        <w:tc>
          <w:tcPr>
            <w:tcW w:w="567" w:type="dxa"/>
            <w:vAlign w:val="center"/>
          </w:tcPr>
          <w:p w14:paraId="7A3254F2" w14:textId="77777777" w:rsidR="00875712" w:rsidRPr="00F453A0" w:rsidRDefault="00875712" w:rsidP="00A3220D">
            <w:pPr>
              <w:jc w:val="center"/>
            </w:pPr>
            <w:r w:rsidRPr="00F453A0">
              <w:t>13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BCF3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медицинская сестра по массажу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ABFE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F089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99A0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7181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4EAA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50000.00</w:t>
            </w:r>
          </w:p>
        </w:tc>
      </w:tr>
      <w:tr w:rsidR="00875712" w:rsidRPr="00F453A0" w14:paraId="5C646FD8" w14:textId="77777777" w:rsidTr="00A3220D">
        <w:tc>
          <w:tcPr>
            <w:tcW w:w="567" w:type="dxa"/>
            <w:vAlign w:val="center"/>
          </w:tcPr>
          <w:p w14:paraId="38F6F78A" w14:textId="77777777" w:rsidR="00875712" w:rsidRPr="00F453A0" w:rsidRDefault="00875712" w:rsidP="00A3220D">
            <w:pPr>
              <w:jc w:val="center"/>
            </w:pPr>
            <w:r w:rsidRPr="00F453A0">
              <w:t>14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496A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мастер строительных и монтажных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5102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89F9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03E7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84B7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28000.00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4B7B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85000.00</w:t>
            </w:r>
          </w:p>
        </w:tc>
      </w:tr>
      <w:tr w:rsidR="00875712" w:rsidRPr="00F453A0" w14:paraId="208A4775" w14:textId="77777777" w:rsidTr="00A3220D">
        <w:tc>
          <w:tcPr>
            <w:tcW w:w="567" w:type="dxa"/>
            <w:vAlign w:val="center"/>
          </w:tcPr>
          <w:p w14:paraId="14239A39" w14:textId="77777777" w:rsidR="00875712" w:rsidRPr="00F453A0" w:rsidRDefault="00875712" w:rsidP="00A3220D">
            <w:pPr>
              <w:jc w:val="center"/>
            </w:pPr>
            <w:r w:rsidRPr="00F453A0">
              <w:t>15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2DA3" w14:textId="77777777" w:rsidR="00875712" w:rsidRPr="0082295A" w:rsidRDefault="00875712" w:rsidP="00A3220D">
            <w:pPr>
              <w:rPr>
                <w:color w:val="000000"/>
                <w:sz w:val="22"/>
                <w:szCs w:val="22"/>
              </w:rPr>
            </w:pPr>
            <w:r w:rsidRPr="0082295A">
              <w:rPr>
                <w:color w:val="000000"/>
              </w:rPr>
              <w:t>механик по ремонту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9125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047F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3D9F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F386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22128.30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31C7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60000.00</w:t>
            </w:r>
          </w:p>
        </w:tc>
      </w:tr>
      <w:tr w:rsidR="00875712" w:rsidRPr="00F453A0" w14:paraId="6E5D1029" w14:textId="77777777" w:rsidTr="00A3220D">
        <w:tc>
          <w:tcPr>
            <w:tcW w:w="567" w:type="dxa"/>
            <w:vAlign w:val="center"/>
          </w:tcPr>
          <w:p w14:paraId="73E414C3" w14:textId="77777777" w:rsidR="00875712" w:rsidRPr="00F453A0" w:rsidRDefault="00875712" w:rsidP="00A3220D">
            <w:pPr>
              <w:jc w:val="center"/>
            </w:pPr>
            <w:r w:rsidRPr="00F453A0">
              <w:t>16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8510" w14:textId="77777777" w:rsidR="00875712" w:rsidRPr="0082295A" w:rsidRDefault="00875712" w:rsidP="00A3220D">
            <w:pPr>
              <w:rPr>
                <w:color w:val="000000"/>
                <w:sz w:val="22"/>
                <w:szCs w:val="22"/>
              </w:rPr>
            </w:pPr>
            <w:r w:rsidRPr="0082295A">
              <w:rPr>
                <w:color w:val="000000"/>
                <w:sz w:val="22"/>
                <w:szCs w:val="22"/>
              </w:rPr>
              <w:t xml:space="preserve">мастер производственного обучения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72FC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DB8E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9E4C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7691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71EA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50000.00</w:t>
            </w:r>
          </w:p>
        </w:tc>
      </w:tr>
      <w:tr w:rsidR="00875712" w:rsidRPr="00F453A0" w14:paraId="5C994C14" w14:textId="77777777" w:rsidTr="00A3220D">
        <w:tc>
          <w:tcPr>
            <w:tcW w:w="567" w:type="dxa"/>
            <w:vAlign w:val="center"/>
          </w:tcPr>
          <w:p w14:paraId="0341D794" w14:textId="77777777" w:rsidR="00875712" w:rsidRPr="00F453A0" w:rsidRDefault="00875712" w:rsidP="00A3220D">
            <w:pPr>
              <w:jc w:val="center"/>
            </w:pPr>
            <w:r w:rsidRPr="00F453A0">
              <w:t>17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04C9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учитель информатики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5975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9E17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C83A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13E4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DBDC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50000.00</w:t>
            </w:r>
          </w:p>
        </w:tc>
      </w:tr>
      <w:tr w:rsidR="00875712" w:rsidRPr="00F453A0" w14:paraId="472463E3" w14:textId="77777777" w:rsidTr="00A3220D">
        <w:tc>
          <w:tcPr>
            <w:tcW w:w="567" w:type="dxa"/>
            <w:vAlign w:val="center"/>
          </w:tcPr>
          <w:p w14:paraId="00088E36" w14:textId="77777777" w:rsidR="00875712" w:rsidRPr="00F453A0" w:rsidRDefault="00875712" w:rsidP="00A3220D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18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5328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менеджер (в подразделениях (службах) по маркетингу и сбыту продукции)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F72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9EB2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C3D0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08C3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E09A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80000.00</w:t>
            </w:r>
          </w:p>
        </w:tc>
      </w:tr>
      <w:tr w:rsidR="00875712" w:rsidRPr="00F453A0" w14:paraId="4907B699" w14:textId="77777777" w:rsidTr="00A3220D">
        <w:tc>
          <w:tcPr>
            <w:tcW w:w="567" w:type="dxa"/>
            <w:vAlign w:val="center"/>
          </w:tcPr>
          <w:p w14:paraId="5A18E38A" w14:textId="77777777" w:rsidR="00875712" w:rsidRPr="00F453A0" w:rsidRDefault="00875712" w:rsidP="00A3220D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19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A71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 xml:space="preserve">фельдшер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3457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DCA6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ADA3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1E2F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ADFD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50000.00</w:t>
            </w:r>
          </w:p>
        </w:tc>
      </w:tr>
      <w:tr w:rsidR="00875712" w:rsidRPr="00F453A0" w14:paraId="5C0DC92A" w14:textId="77777777" w:rsidTr="00A3220D">
        <w:tc>
          <w:tcPr>
            <w:tcW w:w="567" w:type="dxa"/>
            <w:vAlign w:val="center"/>
          </w:tcPr>
          <w:p w14:paraId="47F4F6CE" w14:textId="77777777" w:rsidR="00875712" w:rsidRPr="00F453A0" w:rsidRDefault="00875712" w:rsidP="00A3220D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20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13E8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614E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C5C1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3D79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4C48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53C6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50000.00</w:t>
            </w:r>
          </w:p>
        </w:tc>
      </w:tr>
      <w:tr w:rsidR="00875712" w:rsidRPr="00F453A0" w14:paraId="6F8F338A" w14:textId="77777777" w:rsidTr="00A3220D">
        <w:tc>
          <w:tcPr>
            <w:tcW w:w="567" w:type="dxa"/>
            <w:vAlign w:val="center"/>
          </w:tcPr>
          <w:p w14:paraId="17EB4260" w14:textId="77777777" w:rsidR="00875712" w:rsidRPr="00F453A0" w:rsidRDefault="00875712" w:rsidP="00A3220D">
            <w:pPr>
              <w:jc w:val="center"/>
            </w:pPr>
            <w:r w:rsidRPr="00F453A0">
              <w:t>21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28DA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зубной врач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1414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17CA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4FA9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F7D6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22130.00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A6BC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70000.00</w:t>
            </w:r>
          </w:p>
        </w:tc>
      </w:tr>
      <w:tr w:rsidR="00875712" w:rsidRPr="00F453A0" w14:paraId="18945C69" w14:textId="77777777" w:rsidTr="00A3220D">
        <w:tc>
          <w:tcPr>
            <w:tcW w:w="567" w:type="dxa"/>
            <w:vAlign w:val="center"/>
          </w:tcPr>
          <w:p w14:paraId="63B92CA4" w14:textId="77777777" w:rsidR="00875712" w:rsidRPr="00F453A0" w:rsidRDefault="00875712" w:rsidP="00A3220D">
            <w:pPr>
              <w:jc w:val="center"/>
            </w:pPr>
            <w:r w:rsidRPr="00F453A0">
              <w:t>22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84FD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 xml:space="preserve">врач-стоматолог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CFF3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88A6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2D4E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03D9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25000.00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4EB6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90000.00</w:t>
            </w:r>
          </w:p>
        </w:tc>
      </w:tr>
      <w:tr w:rsidR="00875712" w:rsidRPr="00F453A0" w14:paraId="642AF1D6" w14:textId="77777777" w:rsidTr="00A3220D">
        <w:tc>
          <w:tcPr>
            <w:tcW w:w="567" w:type="dxa"/>
            <w:vAlign w:val="center"/>
          </w:tcPr>
          <w:p w14:paraId="0EA9ECC8" w14:textId="77777777" w:rsidR="00875712" w:rsidRPr="00F453A0" w:rsidRDefault="00875712" w:rsidP="00A3220D">
            <w:pPr>
              <w:jc w:val="center"/>
            </w:pPr>
            <w:r w:rsidRPr="00F453A0">
              <w:t>23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76D2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 xml:space="preserve">инженер-проектировщик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18AD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7C24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3C03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E4C8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8E26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97785.00</w:t>
            </w:r>
          </w:p>
        </w:tc>
      </w:tr>
      <w:tr w:rsidR="00875712" w:rsidRPr="00F453A0" w14:paraId="4766722E" w14:textId="77777777" w:rsidTr="00A3220D">
        <w:tc>
          <w:tcPr>
            <w:tcW w:w="567" w:type="dxa"/>
            <w:vAlign w:val="center"/>
          </w:tcPr>
          <w:p w14:paraId="5E8C9B1F" w14:textId="77777777" w:rsidR="00875712" w:rsidRPr="00F453A0" w:rsidRDefault="00875712" w:rsidP="00A3220D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24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E22E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инженер-энергетик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EA75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6BFC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8874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7ED1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26923.00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E601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80461.00</w:t>
            </w:r>
          </w:p>
        </w:tc>
      </w:tr>
      <w:tr w:rsidR="00875712" w:rsidRPr="00F453A0" w14:paraId="01E25AE5" w14:textId="77777777" w:rsidTr="00A3220D">
        <w:tc>
          <w:tcPr>
            <w:tcW w:w="567" w:type="dxa"/>
            <w:vAlign w:val="center"/>
          </w:tcPr>
          <w:p w14:paraId="403722EE" w14:textId="77777777" w:rsidR="00875712" w:rsidRPr="00F453A0" w:rsidRDefault="00875712" w:rsidP="00A3220D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25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E499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инженер-технолог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76C8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AF26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0C23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718E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26F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80000.00</w:t>
            </w:r>
          </w:p>
        </w:tc>
      </w:tr>
      <w:tr w:rsidR="00875712" w:rsidRPr="00F453A0" w14:paraId="10E8A31D" w14:textId="77777777" w:rsidTr="00A3220D">
        <w:tc>
          <w:tcPr>
            <w:tcW w:w="567" w:type="dxa"/>
            <w:vAlign w:val="center"/>
          </w:tcPr>
          <w:p w14:paraId="63C5AA01" w14:textId="77777777" w:rsidR="00875712" w:rsidRPr="00F453A0" w:rsidRDefault="00875712" w:rsidP="00A3220D">
            <w:pPr>
              <w:jc w:val="center"/>
            </w:pPr>
            <w:r w:rsidRPr="00F453A0">
              <w:t>26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C5A7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ведущий инженер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679D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EAF9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0C87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681E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25014.00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0EE8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80000.00</w:t>
            </w:r>
          </w:p>
        </w:tc>
      </w:tr>
      <w:tr w:rsidR="00875712" w:rsidRPr="00F453A0" w14:paraId="2DC586CF" w14:textId="77777777" w:rsidTr="00A3220D">
        <w:tc>
          <w:tcPr>
            <w:tcW w:w="567" w:type="dxa"/>
            <w:vAlign w:val="center"/>
          </w:tcPr>
          <w:p w14:paraId="47C6584A" w14:textId="77777777" w:rsidR="00875712" w:rsidRPr="00F453A0" w:rsidRDefault="00875712" w:rsidP="00A3220D">
            <w:pPr>
              <w:jc w:val="center"/>
            </w:pPr>
            <w:r w:rsidRPr="00F453A0">
              <w:t>27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F709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музыкальный руководитель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DA2D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DC3F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25F2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6C37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2F69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45000.00</w:t>
            </w:r>
          </w:p>
        </w:tc>
      </w:tr>
      <w:tr w:rsidR="00875712" w:rsidRPr="00F453A0" w14:paraId="08685266" w14:textId="77777777" w:rsidTr="00A3220D">
        <w:tc>
          <w:tcPr>
            <w:tcW w:w="567" w:type="dxa"/>
            <w:vAlign w:val="center"/>
          </w:tcPr>
          <w:p w14:paraId="0DD17C36" w14:textId="77777777" w:rsidR="00875712" w:rsidRPr="00F453A0" w:rsidRDefault="00875712" w:rsidP="00A3220D">
            <w:pPr>
              <w:jc w:val="center"/>
            </w:pPr>
            <w:r>
              <w:t>28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DB5D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учитель-логопед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5E06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BA7D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0AA0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8553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9BE3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46000.00</w:t>
            </w:r>
          </w:p>
        </w:tc>
      </w:tr>
      <w:tr w:rsidR="00875712" w:rsidRPr="00F453A0" w14:paraId="01A6C241" w14:textId="77777777" w:rsidTr="00A3220D">
        <w:tc>
          <w:tcPr>
            <w:tcW w:w="567" w:type="dxa"/>
            <w:vAlign w:val="center"/>
          </w:tcPr>
          <w:p w14:paraId="252DBB25" w14:textId="77777777" w:rsidR="00875712" w:rsidRPr="00F453A0" w:rsidRDefault="00875712" w:rsidP="00A3220D">
            <w:pPr>
              <w:jc w:val="center"/>
            </w:pPr>
            <w:r>
              <w:t>29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34BC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контролер пассажирского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F647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BD6F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3BA4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E721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24900.00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D40C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40000.00</w:t>
            </w:r>
          </w:p>
        </w:tc>
      </w:tr>
      <w:tr w:rsidR="00875712" w:rsidRPr="00F453A0" w14:paraId="128C4EB7" w14:textId="77777777" w:rsidTr="00A3220D">
        <w:tc>
          <w:tcPr>
            <w:tcW w:w="567" w:type="dxa"/>
            <w:vAlign w:val="center"/>
          </w:tcPr>
          <w:p w14:paraId="7576EEAF" w14:textId="77777777" w:rsidR="00875712" w:rsidRPr="00F453A0" w:rsidRDefault="00875712" w:rsidP="00A3220D">
            <w:pPr>
              <w:jc w:val="center"/>
            </w:pPr>
            <w:r>
              <w:t>30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9CD1" w14:textId="77777777" w:rsidR="00875712" w:rsidRPr="0082295A" w:rsidRDefault="00875712" w:rsidP="00A3220D">
            <w:pPr>
              <w:rPr>
                <w:color w:val="000000"/>
              </w:rPr>
            </w:pPr>
            <w:r w:rsidRPr="0082295A">
              <w:rPr>
                <w:color w:val="000000"/>
              </w:rPr>
              <w:t>инженер по охране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0339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80F2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7239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B1EE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9F6F" w14:textId="77777777" w:rsidR="00875712" w:rsidRPr="0082295A" w:rsidRDefault="00875712" w:rsidP="00A3220D">
            <w:pPr>
              <w:jc w:val="center"/>
              <w:rPr>
                <w:color w:val="000000"/>
              </w:rPr>
            </w:pPr>
            <w:r w:rsidRPr="0082295A">
              <w:rPr>
                <w:color w:val="000000"/>
              </w:rPr>
              <w:t>80000.00</w:t>
            </w:r>
          </w:p>
        </w:tc>
      </w:tr>
    </w:tbl>
    <w:p w14:paraId="2BB47522" w14:textId="77777777" w:rsidR="00875712" w:rsidRDefault="00875712" w:rsidP="00875712">
      <w:pPr>
        <w:rPr>
          <w:b/>
        </w:rPr>
      </w:pPr>
      <w:r>
        <w:rPr>
          <w:b/>
        </w:rPr>
        <w:br w:type="page"/>
      </w:r>
      <w:r w:rsidRPr="00F453A0">
        <w:rPr>
          <w:b/>
        </w:rPr>
        <w:lastRenderedPageBreak/>
        <w:t xml:space="preserve">Из-за низкого коэффициента востребованности, в данный рейтинг не вошли профессии </w:t>
      </w:r>
      <w:r>
        <w:rPr>
          <w:b/>
        </w:rPr>
        <w:t xml:space="preserve">юрист, </w:t>
      </w:r>
      <w:r w:rsidRPr="00F453A0">
        <w:rPr>
          <w:b/>
        </w:rPr>
        <w:t xml:space="preserve">бухгалтер, </w:t>
      </w:r>
      <w:r>
        <w:rPr>
          <w:b/>
        </w:rPr>
        <w:t>экономист</w:t>
      </w:r>
    </w:p>
    <w:p w14:paraId="44FE6B19" w14:textId="77777777" w:rsidR="00875712" w:rsidRPr="00F453A0" w:rsidRDefault="00875712" w:rsidP="00875712">
      <w:pPr>
        <w:jc w:val="both"/>
        <w:rPr>
          <w:b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992"/>
        <w:gridCol w:w="1134"/>
        <w:gridCol w:w="1417"/>
        <w:gridCol w:w="1186"/>
        <w:gridCol w:w="1366"/>
      </w:tblGrid>
      <w:tr w:rsidR="00875712" w:rsidRPr="00F453A0" w14:paraId="38F4C55D" w14:textId="77777777" w:rsidTr="00A3220D">
        <w:trPr>
          <w:trHeight w:val="42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6F5F7E70" w14:textId="77777777" w:rsidR="00875712" w:rsidRPr="00F453A0" w:rsidRDefault="00875712" w:rsidP="00A3220D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№</w:t>
            </w:r>
          </w:p>
          <w:p w14:paraId="3D827F28" w14:textId="77777777" w:rsidR="00875712" w:rsidRPr="00F453A0" w:rsidRDefault="00875712" w:rsidP="00A3220D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EDBC" w14:textId="77777777" w:rsidR="00875712" w:rsidRPr="00F453A0" w:rsidRDefault="00875712" w:rsidP="00A3220D">
            <w:pPr>
              <w:ind w:left="5"/>
              <w:jc w:val="center"/>
              <w:rPr>
                <w:b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Наименование профессии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14:paraId="1F3114B9" w14:textId="77777777" w:rsidR="00875712" w:rsidRPr="00F453A0" w:rsidRDefault="00875712" w:rsidP="00A3220D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1 декабря 2024 г.</w:t>
            </w:r>
          </w:p>
        </w:tc>
      </w:tr>
      <w:tr w:rsidR="00875712" w:rsidRPr="00F453A0" w14:paraId="1A4C9AF7" w14:textId="77777777" w:rsidTr="00A3220D">
        <w:trPr>
          <w:trHeight w:val="113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144578E" w14:textId="77777777" w:rsidR="00875712" w:rsidRPr="00F453A0" w:rsidRDefault="00875712" w:rsidP="00A3220D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A319" w14:textId="77777777" w:rsidR="00875712" w:rsidRPr="00F453A0" w:rsidRDefault="00875712" w:rsidP="00A3220D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0DEFA" w14:textId="77777777" w:rsidR="00875712" w:rsidRPr="00F453A0" w:rsidRDefault="00875712" w:rsidP="00A3220D">
            <w:pPr>
              <w:ind w:left="5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7286A" w14:textId="77777777" w:rsidR="00875712" w:rsidRPr="00F453A0" w:rsidRDefault="00875712" w:rsidP="00A3220D">
            <w:pPr>
              <w:ind w:left="5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2D44" w14:textId="77777777" w:rsidR="00875712" w:rsidRPr="00F453A0" w:rsidRDefault="00875712" w:rsidP="00A3220D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Коэффициент востребован</w:t>
            </w:r>
            <w:r w:rsidRPr="00F453A0">
              <w:rPr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F453A0">
              <w:rPr>
                <w:b/>
                <w:bCs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83D5" w14:textId="77777777" w:rsidR="00875712" w:rsidRPr="00F453A0" w:rsidRDefault="00875712" w:rsidP="00A322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53A0">
              <w:rPr>
                <w:b/>
                <w:bCs/>
                <w:sz w:val="20"/>
                <w:szCs w:val="20"/>
              </w:rPr>
              <w:t>Минималь</w:t>
            </w:r>
            <w:proofErr w:type="spellEnd"/>
            <w:r w:rsidRPr="00F453A0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F453A0">
              <w:rPr>
                <w:b/>
                <w:bCs/>
                <w:sz w:val="20"/>
                <w:szCs w:val="20"/>
              </w:rPr>
              <w:t>ная заработная плата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856E" w14:textId="77777777" w:rsidR="00875712" w:rsidRPr="00F453A0" w:rsidRDefault="00875712" w:rsidP="00A3220D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53A0">
              <w:rPr>
                <w:b/>
                <w:bCs/>
                <w:sz w:val="20"/>
                <w:szCs w:val="20"/>
              </w:rPr>
              <w:t>Максималь</w:t>
            </w:r>
            <w:proofErr w:type="spellEnd"/>
            <w:r w:rsidRPr="00F453A0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F453A0">
              <w:rPr>
                <w:b/>
                <w:bCs/>
                <w:sz w:val="20"/>
                <w:szCs w:val="20"/>
              </w:rPr>
              <w:t>ная заработная плата</w:t>
            </w:r>
          </w:p>
        </w:tc>
      </w:tr>
      <w:tr w:rsidR="00875712" w:rsidRPr="00F453A0" w14:paraId="792D7E07" w14:textId="77777777" w:rsidTr="00A3220D">
        <w:trPr>
          <w:trHeight w:val="11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7E1AC95" w14:textId="77777777" w:rsidR="00875712" w:rsidRPr="00F453A0" w:rsidRDefault="00875712" w:rsidP="00A3220D">
            <w:pPr>
              <w:jc w:val="center"/>
            </w:pPr>
            <w:r w:rsidRPr="00F453A0">
              <w:t>1</w:t>
            </w:r>
          </w:p>
        </w:tc>
        <w:tc>
          <w:tcPr>
            <w:tcW w:w="3261" w:type="dxa"/>
            <w:vAlign w:val="center"/>
          </w:tcPr>
          <w:p w14:paraId="77A6821A" w14:textId="77777777" w:rsidR="00875712" w:rsidRPr="00EE18F1" w:rsidRDefault="00875712" w:rsidP="00A3220D">
            <w:pPr>
              <w:rPr>
                <w:color w:val="000000"/>
                <w:sz w:val="22"/>
                <w:szCs w:val="22"/>
              </w:rPr>
            </w:pPr>
            <w:r w:rsidRPr="00EE18F1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DA2591" w14:textId="77777777" w:rsidR="00875712" w:rsidRPr="00D3271A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E00AE9" w14:textId="77777777" w:rsidR="00875712" w:rsidRPr="00D3271A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F6150" w14:textId="77777777" w:rsidR="00875712" w:rsidRPr="00D3271A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F151DA4" w14:textId="77777777" w:rsidR="00875712" w:rsidRPr="00C76EF7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81F05C8" w14:textId="77777777" w:rsidR="00875712" w:rsidRPr="00C76EF7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875712" w:rsidRPr="00F453A0" w14:paraId="3E916CB1" w14:textId="77777777" w:rsidTr="00A3220D">
        <w:trPr>
          <w:trHeight w:val="11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148D178" w14:textId="77777777" w:rsidR="00875712" w:rsidRPr="00F453A0" w:rsidRDefault="00875712" w:rsidP="00A3220D">
            <w:pPr>
              <w:jc w:val="center"/>
            </w:pPr>
            <w:r>
              <w:t>2</w:t>
            </w:r>
          </w:p>
        </w:tc>
        <w:tc>
          <w:tcPr>
            <w:tcW w:w="3261" w:type="dxa"/>
            <w:vAlign w:val="center"/>
          </w:tcPr>
          <w:p w14:paraId="4198DD68" w14:textId="77777777" w:rsidR="00875712" w:rsidRPr="00EE18F1" w:rsidRDefault="00875712" w:rsidP="00A3220D">
            <w:pPr>
              <w:rPr>
                <w:sz w:val="22"/>
                <w:szCs w:val="22"/>
              </w:rPr>
            </w:pPr>
            <w:r w:rsidRPr="00EE18F1">
              <w:rPr>
                <w:sz w:val="22"/>
                <w:szCs w:val="22"/>
              </w:rPr>
              <w:t>юрист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72BF71" w14:textId="77777777" w:rsidR="00875712" w:rsidRPr="00590A61" w:rsidRDefault="00875712" w:rsidP="00A3220D">
            <w:pPr>
              <w:jc w:val="center"/>
            </w:pPr>
            <w:r>
              <w:t>154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2711AA" w14:textId="77777777" w:rsidR="00875712" w:rsidRPr="00590A61" w:rsidRDefault="00875712" w:rsidP="00A3220D">
            <w:pPr>
              <w:jc w:val="center"/>
            </w:pPr>
            <w:r>
              <w:t>174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D88C4" w14:textId="77777777" w:rsidR="00875712" w:rsidRPr="00590A61" w:rsidRDefault="00875712" w:rsidP="00A3220D">
            <w:pPr>
              <w:jc w:val="center"/>
            </w:pPr>
            <w:r>
              <w:t>0,9</w:t>
            </w:r>
          </w:p>
        </w:tc>
        <w:tc>
          <w:tcPr>
            <w:tcW w:w="1186" w:type="dxa"/>
            <w:vAlign w:val="center"/>
          </w:tcPr>
          <w:p w14:paraId="63D49128" w14:textId="77777777" w:rsidR="00875712" w:rsidRPr="00590A61" w:rsidRDefault="00875712" w:rsidP="00A3220D">
            <w:pPr>
              <w:jc w:val="center"/>
            </w:pPr>
            <w:r w:rsidRPr="00590A61">
              <w:t>2212</w:t>
            </w:r>
            <w:r>
              <w:t>8</w:t>
            </w:r>
            <w:r w:rsidRPr="00590A61">
              <w:t>.00</w:t>
            </w:r>
          </w:p>
        </w:tc>
        <w:tc>
          <w:tcPr>
            <w:tcW w:w="1366" w:type="dxa"/>
            <w:vAlign w:val="center"/>
          </w:tcPr>
          <w:p w14:paraId="6CD19015" w14:textId="77777777" w:rsidR="00875712" w:rsidRPr="00590A61" w:rsidRDefault="00875712" w:rsidP="00A3220D">
            <w:pPr>
              <w:jc w:val="center"/>
            </w:pPr>
            <w:r w:rsidRPr="00590A61">
              <w:t>78000.00</w:t>
            </w:r>
          </w:p>
        </w:tc>
      </w:tr>
      <w:tr w:rsidR="00875712" w:rsidRPr="00F453A0" w14:paraId="73C8C0F7" w14:textId="77777777" w:rsidTr="00A3220D">
        <w:trPr>
          <w:trHeight w:val="7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C038DE7" w14:textId="77777777" w:rsidR="00875712" w:rsidRPr="00F453A0" w:rsidRDefault="00875712" w:rsidP="00A3220D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3</w:t>
            </w:r>
          </w:p>
        </w:tc>
        <w:tc>
          <w:tcPr>
            <w:tcW w:w="3261" w:type="dxa"/>
            <w:vAlign w:val="center"/>
          </w:tcPr>
          <w:p w14:paraId="5F67BB52" w14:textId="77777777" w:rsidR="00875712" w:rsidRPr="00EE18F1" w:rsidRDefault="00875712" w:rsidP="00A3220D">
            <w:pPr>
              <w:rPr>
                <w:color w:val="000000"/>
                <w:sz w:val="22"/>
                <w:szCs w:val="22"/>
              </w:rPr>
            </w:pPr>
            <w:r w:rsidRPr="00EE18F1">
              <w:rPr>
                <w:color w:val="000000"/>
                <w:sz w:val="22"/>
                <w:szCs w:val="22"/>
              </w:rPr>
              <w:t>экономист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8A21EA" w14:textId="77777777" w:rsidR="00875712" w:rsidRPr="00590A61" w:rsidRDefault="00875712" w:rsidP="00A3220D">
            <w:pPr>
              <w:jc w:val="center"/>
              <w:rPr>
                <w:color w:val="000000"/>
              </w:rPr>
            </w:pPr>
            <w:r w:rsidRPr="00590A61">
              <w:rPr>
                <w:color w:val="000000"/>
              </w:rPr>
              <w:t>1</w:t>
            </w:r>
            <w:r>
              <w:rPr>
                <w:color w:val="00000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43E1C7" w14:textId="77777777" w:rsidR="00875712" w:rsidRPr="00590A61" w:rsidRDefault="00875712" w:rsidP="00A3220D">
            <w:pPr>
              <w:jc w:val="center"/>
              <w:rPr>
                <w:color w:val="000000"/>
              </w:rPr>
            </w:pPr>
            <w:r w:rsidRPr="00590A61">
              <w:rPr>
                <w:color w:val="000000"/>
              </w:rPr>
              <w:t>1</w:t>
            </w:r>
            <w:r>
              <w:rPr>
                <w:color w:val="000000"/>
              </w:rPr>
              <w:t>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96BFB" w14:textId="77777777" w:rsidR="00875712" w:rsidRPr="00590A61" w:rsidRDefault="00875712" w:rsidP="00A322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BF04A1D" w14:textId="77777777" w:rsidR="00875712" w:rsidRPr="00590A61" w:rsidRDefault="00875712" w:rsidP="00A3220D">
            <w:pPr>
              <w:jc w:val="center"/>
              <w:rPr>
                <w:color w:val="000000"/>
              </w:rPr>
            </w:pPr>
            <w:r w:rsidRPr="00590A61">
              <w:rPr>
                <w:color w:val="000000"/>
              </w:rPr>
              <w:t>22</w:t>
            </w:r>
            <w:r>
              <w:rPr>
                <w:color w:val="000000"/>
              </w:rPr>
              <w:t>128</w:t>
            </w:r>
            <w:r w:rsidRPr="00590A61">
              <w:rPr>
                <w:color w:val="000000"/>
              </w:rPr>
              <w:t>.00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C57EA6B" w14:textId="77777777" w:rsidR="00875712" w:rsidRPr="00590A61" w:rsidRDefault="00875712" w:rsidP="00A3220D">
            <w:pPr>
              <w:jc w:val="center"/>
              <w:rPr>
                <w:color w:val="000000"/>
              </w:rPr>
            </w:pPr>
            <w:r w:rsidRPr="00590A61">
              <w:rPr>
                <w:color w:val="000000"/>
              </w:rPr>
              <w:t>6</w:t>
            </w:r>
            <w:r>
              <w:rPr>
                <w:color w:val="000000"/>
              </w:rPr>
              <w:t>00</w:t>
            </w:r>
            <w:r w:rsidRPr="00590A61">
              <w:rPr>
                <w:color w:val="000000"/>
              </w:rPr>
              <w:t>00.00</w:t>
            </w:r>
          </w:p>
        </w:tc>
      </w:tr>
    </w:tbl>
    <w:p w14:paraId="779FC979" w14:textId="77777777" w:rsidR="00875712" w:rsidRPr="0025622C" w:rsidRDefault="00875712" w:rsidP="00875712">
      <w:pPr>
        <w:pStyle w:val="Default"/>
        <w:jc w:val="both"/>
        <w:rPr>
          <w:b/>
          <w:bCs/>
          <w:color w:val="auto"/>
        </w:rPr>
      </w:pPr>
    </w:p>
    <w:p w14:paraId="48013000" w14:textId="77777777" w:rsidR="00875712" w:rsidRPr="0025622C" w:rsidRDefault="00875712" w:rsidP="00875712">
      <w:pPr>
        <w:pStyle w:val="Default"/>
        <w:jc w:val="both"/>
        <w:rPr>
          <w:color w:val="auto"/>
        </w:rPr>
      </w:pPr>
      <w:r w:rsidRPr="0025622C">
        <w:rPr>
          <w:b/>
          <w:bCs/>
          <w:color w:val="auto"/>
        </w:rPr>
        <w:t xml:space="preserve">  БОЛЕЕ ПОДРОБНУЮ ИНФОРМАЦИЮ МОЖНО ПОЛУЧИТЬ:</w:t>
      </w:r>
    </w:p>
    <w:p w14:paraId="709B5261" w14:textId="77777777" w:rsidR="00875712" w:rsidRPr="0025622C" w:rsidRDefault="00875712" w:rsidP="00875712">
      <w:pPr>
        <w:pStyle w:val="Default"/>
        <w:ind w:firstLine="708"/>
        <w:jc w:val="both"/>
        <w:rPr>
          <w:color w:val="auto"/>
        </w:rPr>
      </w:pPr>
      <w:r w:rsidRPr="0025622C">
        <w:rPr>
          <w:color w:val="auto"/>
        </w:rPr>
        <w:t xml:space="preserve">– на сайте Главного управления по труду и занятости населения Челябинской области szn.gov74.ru; </w:t>
      </w:r>
    </w:p>
    <w:p w14:paraId="11B4400A" w14:textId="77777777" w:rsidR="00875712" w:rsidRPr="0025622C" w:rsidRDefault="00875712" w:rsidP="00875712">
      <w:pPr>
        <w:pStyle w:val="Default"/>
        <w:ind w:firstLine="708"/>
        <w:jc w:val="both"/>
        <w:rPr>
          <w:color w:val="auto"/>
        </w:rPr>
      </w:pPr>
      <w:r w:rsidRPr="0025622C">
        <w:rPr>
          <w:color w:val="auto"/>
        </w:rPr>
        <w:t xml:space="preserve">– в Областных казенных учреждениях Центрах занятости населения (адреса и контакты можно найти по ссылке https://szn.gov74.ru/szn/overview/subordinate.htm) </w:t>
      </w:r>
    </w:p>
    <w:p w14:paraId="4B096938" w14:textId="77777777" w:rsidR="00875712" w:rsidRPr="0025622C" w:rsidRDefault="00875712" w:rsidP="00875712">
      <w:pPr>
        <w:pStyle w:val="Default"/>
        <w:ind w:firstLine="708"/>
        <w:jc w:val="both"/>
        <w:rPr>
          <w:color w:val="auto"/>
        </w:rPr>
      </w:pPr>
      <w:r w:rsidRPr="0025622C">
        <w:rPr>
          <w:color w:val="auto"/>
        </w:rPr>
        <w:t>За предоставление данной услуги отвечает информационно-аналитический отдел Главного управления по труду и занятости населения Челябинской области:</w:t>
      </w:r>
    </w:p>
    <w:p w14:paraId="43165BEA" w14:textId="77777777" w:rsidR="00875712" w:rsidRPr="0025622C" w:rsidRDefault="00875712" w:rsidP="00875712">
      <w:pPr>
        <w:pStyle w:val="Default"/>
        <w:ind w:firstLine="708"/>
        <w:jc w:val="both"/>
        <w:rPr>
          <w:color w:val="auto"/>
        </w:rPr>
      </w:pPr>
      <w:r w:rsidRPr="0025622C">
        <w:rPr>
          <w:color w:val="auto"/>
        </w:rPr>
        <w:t xml:space="preserve">Телефон 8 (351) 261-42-60, </w:t>
      </w:r>
      <w:r w:rsidRPr="0025622C">
        <w:rPr>
          <w:color w:val="auto"/>
          <w:lang w:val="en-US"/>
        </w:rPr>
        <w:t>e</w:t>
      </w:r>
      <w:r w:rsidRPr="0025622C">
        <w:rPr>
          <w:color w:val="auto"/>
        </w:rPr>
        <w:t>-</w:t>
      </w:r>
      <w:r w:rsidRPr="0025622C">
        <w:rPr>
          <w:color w:val="auto"/>
          <w:lang w:val="en-US"/>
        </w:rPr>
        <w:t>mail</w:t>
      </w:r>
      <w:r w:rsidRPr="0025622C">
        <w:rPr>
          <w:color w:val="auto"/>
        </w:rPr>
        <w:t xml:space="preserve">: </w:t>
      </w:r>
      <w:proofErr w:type="spellStart"/>
      <w:r w:rsidRPr="0025622C">
        <w:rPr>
          <w:color w:val="auto"/>
          <w:lang w:val="en-US"/>
        </w:rPr>
        <w:t>infocentr</w:t>
      </w:r>
      <w:proofErr w:type="spellEnd"/>
      <w:r w:rsidRPr="0025622C">
        <w:rPr>
          <w:color w:val="auto"/>
        </w:rPr>
        <w:t>@</w:t>
      </w:r>
      <w:proofErr w:type="spellStart"/>
      <w:r w:rsidRPr="0025622C">
        <w:rPr>
          <w:color w:val="auto"/>
          <w:lang w:val="en-US"/>
        </w:rPr>
        <w:t>szn</w:t>
      </w:r>
      <w:proofErr w:type="spellEnd"/>
      <w:r w:rsidRPr="0025622C">
        <w:rPr>
          <w:color w:val="auto"/>
        </w:rPr>
        <w:t>74.</w:t>
      </w:r>
      <w:proofErr w:type="spellStart"/>
      <w:r w:rsidRPr="0025622C">
        <w:rPr>
          <w:color w:val="auto"/>
          <w:lang w:val="en-US"/>
        </w:rPr>
        <w:t>ru</w:t>
      </w:r>
      <w:proofErr w:type="spellEnd"/>
      <w:r w:rsidRPr="0025622C">
        <w:rPr>
          <w:color w:val="auto"/>
        </w:rPr>
        <w:t xml:space="preserve">. </w:t>
      </w:r>
    </w:p>
    <w:p w14:paraId="7B90A018" w14:textId="4BD1004A" w:rsidR="00875712" w:rsidRPr="00CF10BE" w:rsidRDefault="00875712" w:rsidP="00875712">
      <w:pPr>
        <w:rPr>
          <w:b/>
          <w:bCs/>
        </w:rPr>
      </w:pPr>
      <w:r w:rsidRPr="0025622C">
        <w:t xml:space="preserve">Информацию по вакансиям можно получить в Областных казенных учреждениях Центрах занятости </w:t>
      </w:r>
      <w:proofErr w:type="spellStart"/>
      <w:r w:rsidRPr="0025622C">
        <w:t>насе</w:t>
      </w:r>
      <w:proofErr w:type="spellEnd"/>
    </w:p>
    <w:p w14:paraId="47FDCEBC" w14:textId="77777777" w:rsidR="00CF10BE" w:rsidRPr="00336CCC" w:rsidRDefault="00CF10BE" w:rsidP="003210F4">
      <w:pPr>
        <w:rPr>
          <w:b/>
          <w:bCs/>
        </w:rPr>
      </w:pPr>
    </w:p>
    <w:sectPr w:rsidR="00CF10BE" w:rsidRPr="00336CCC" w:rsidSect="008731A5">
      <w:pgSz w:w="11910" w:h="16840"/>
      <w:pgMar w:top="760" w:right="720" w:bottom="720" w:left="960" w:header="0" w:footer="53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856AC"/>
    <w:multiLevelType w:val="hybridMultilevel"/>
    <w:tmpl w:val="B3C2C4C4"/>
    <w:lvl w:ilvl="0" w:tplc="46C6A53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624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66A9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67B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29E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84F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634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C3C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A61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5E39A1"/>
    <w:multiLevelType w:val="hybridMultilevel"/>
    <w:tmpl w:val="2306162E"/>
    <w:lvl w:ilvl="0" w:tplc="3DBE34E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27FA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026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244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EA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69F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6E2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2C3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8E8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7530B"/>
    <w:multiLevelType w:val="hybridMultilevel"/>
    <w:tmpl w:val="44CA52B8"/>
    <w:lvl w:ilvl="0" w:tplc="D64E296E">
      <w:numFmt w:val="bullet"/>
      <w:lvlText w:val="–"/>
      <w:lvlJc w:val="left"/>
      <w:pPr>
        <w:ind w:left="17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20474">
      <w:numFmt w:val="bullet"/>
      <w:lvlText w:val="•"/>
      <w:lvlJc w:val="left"/>
      <w:pPr>
        <w:ind w:left="1184" w:hanging="212"/>
      </w:pPr>
      <w:rPr>
        <w:rFonts w:hint="default"/>
        <w:lang w:val="ru-RU" w:eastAsia="en-US" w:bidi="ar-SA"/>
      </w:rPr>
    </w:lvl>
    <w:lvl w:ilvl="2" w:tplc="16D094CC">
      <w:numFmt w:val="bullet"/>
      <w:lvlText w:val="•"/>
      <w:lvlJc w:val="left"/>
      <w:pPr>
        <w:ind w:left="2189" w:hanging="212"/>
      </w:pPr>
      <w:rPr>
        <w:rFonts w:hint="default"/>
        <w:lang w:val="ru-RU" w:eastAsia="en-US" w:bidi="ar-SA"/>
      </w:rPr>
    </w:lvl>
    <w:lvl w:ilvl="3" w:tplc="E41CCAAA">
      <w:numFmt w:val="bullet"/>
      <w:lvlText w:val="•"/>
      <w:lvlJc w:val="left"/>
      <w:pPr>
        <w:ind w:left="3193" w:hanging="212"/>
      </w:pPr>
      <w:rPr>
        <w:rFonts w:hint="default"/>
        <w:lang w:val="ru-RU" w:eastAsia="en-US" w:bidi="ar-SA"/>
      </w:rPr>
    </w:lvl>
    <w:lvl w:ilvl="4" w:tplc="71E6DE18">
      <w:numFmt w:val="bullet"/>
      <w:lvlText w:val="•"/>
      <w:lvlJc w:val="left"/>
      <w:pPr>
        <w:ind w:left="4198" w:hanging="212"/>
      </w:pPr>
      <w:rPr>
        <w:rFonts w:hint="default"/>
        <w:lang w:val="ru-RU" w:eastAsia="en-US" w:bidi="ar-SA"/>
      </w:rPr>
    </w:lvl>
    <w:lvl w:ilvl="5" w:tplc="F3CA4A06">
      <w:numFmt w:val="bullet"/>
      <w:lvlText w:val="•"/>
      <w:lvlJc w:val="left"/>
      <w:pPr>
        <w:ind w:left="5203" w:hanging="212"/>
      </w:pPr>
      <w:rPr>
        <w:rFonts w:hint="default"/>
        <w:lang w:val="ru-RU" w:eastAsia="en-US" w:bidi="ar-SA"/>
      </w:rPr>
    </w:lvl>
    <w:lvl w:ilvl="6" w:tplc="4642AAB0">
      <w:numFmt w:val="bullet"/>
      <w:lvlText w:val="•"/>
      <w:lvlJc w:val="left"/>
      <w:pPr>
        <w:ind w:left="6207" w:hanging="212"/>
      </w:pPr>
      <w:rPr>
        <w:rFonts w:hint="default"/>
        <w:lang w:val="ru-RU" w:eastAsia="en-US" w:bidi="ar-SA"/>
      </w:rPr>
    </w:lvl>
    <w:lvl w:ilvl="7" w:tplc="CA4A35E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84F8BFC2">
      <w:numFmt w:val="bullet"/>
      <w:lvlText w:val="•"/>
      <w:lvlJc w:val="left"/>
      <w:pPr>
        <w:ind w:left="8216" w:hanging="212"/>
      </w:pPr>
      <w:rPr>
        <w:rFonts w:hint="default"/>
        <w:lang w:val="ru-RU" w:eastAsia="en-US" w:bidi="ar-SA"/>
      </w:rPr>
    </w:lvl>
  </w:abstractNum>
  <w:num w:numId="1" w16cid:durableId="1708329556">
    <w:abstractNumId w:val="2"/>
  </w:num>
  <w:num w:numId="2" w16cid:durableId="1519587779">
    <w:abstractNumId w:val="0"/>
  </w:num>
  <w:num w:numId="3" w16cid:durableId="72695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46"/>
    <w:rsid w:val="00002F2B"/>
    <w:rsid w:val="0002774C"/>
    <w:rsid w:val="000C1371"/>
    <w:rsid w:val="000E0D55"/>
    <w:rsid w:val="00116423"/>
    <w:rsid w:val="001B3930"/>
    <w:rsid w:val="001F6EF6"/>
    <w:rsid w:val="002F2208"/>
    <w:rsid w:val="002F40BC"/>
    <w:rsid w:val="003210F4"/>
    <w:rsid w:val="00336CCC"/>
    <w:rsid w:val="0038252C"/>
    <w:rsid w:val="005431F0"/>
    <w:rsid w:val="00695BFA"/>
    <w:rsid w:val="006E7BC5"/>
    <w:rsid w:val="00736DA7"/>
    <w:rsid w:val="007C416A"/>
    <w:rsid w:val="008731A5"/>
    <w:rsid w:val="00875712"/>
    <w:rsid w:val="008A2117"/>
    <w:rsid w:val="008D6016"/>
    <w:rsid w:val="008D79E8"/>
    <w:rsid w:val="00920C26"/>
    <w:rsid w:val="00936646"/>
    <w:rsid w:val="009946B8"/>
    <w:rsid w:val="009C1F61"/>
    <w:rsid w:val="009F4F7C"/>
    <w:rsid w:val="00B04311"/>
    <w:rsid w:val="00B7532F"/>
    <w:rsid w:val="00C27640"/>
    <w:rsid w:val="00C80474"/>
    <w:rsid w:val="00C95A20"/>
    <w:rsid w:val="00CB2347"/>
    <w:rsid w:val="00CE77CC"/>
    <w:rsid w:val="00CF10BE"/>
    <w:rsid w:val="00DA6DDC"/>
    <w:rsid w:val="00DF1D29"/>
    <w:rsid w:val="00E221C8"/>
    <w:rsid w:val="00E8782E"/>
    <w:rsid w:val="00EB507C"/>
    <w:rsid w:val="00EC2440"/>
    <w:rsid w:val="00F0029A"/>
    <w:rsid w:val="00F70B13"/>
    <w:rsid w:val="00FA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3F43"/>
  <w15:chartTrackingRefBased/>
  <w15:docId w15:val="{B395784E-AD6E-408D-9D1A-48F6A9F2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7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B7532F"/>
    <w:pPr>
      <w:widowControl w:val="0"/>
      <w:autoSpaceDE w:val="0"/>
      <w:autoSpaceDN w:val="0"/>
      <w:spacing w:before="73"/>
      <w:ind w:left="175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7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2">
    <w:name w:val="Body Text Indent 2"/>
    <w:basedOn w:val="a"/>
    <w:link w:val="20"/>
    <w:semiHidden/>
    <w:rsid w:val="00FA6EFA"/>
    <w:pPr>
      <w:ind w:firstLine="709"/>
      <w:jc w:val="both"/>
    </w:pPr>
    <w:rPr>
      <w:rFonts w:ascii="Arial" w:hAnsi="Arial"/>
      <w:color w:val="FF000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A6EFA"/>
    <w:rPr>
      <w:rFonts w:ascii="Arial" w:eastAsia="Times New Roman" w:hAnsi="Arial" w:cs="Times New Roman"/>
      <w:color w:val="FF0000"/>
      <w:kern w:val="0"/>
      <w:sz w:val="24"/>
      <w:szCs w:val="20"/>
      <w:lang w:eastAsia="ru-RU"/>
      <w14:ligatures w14:val="none"/>
    </w:rPr>
  </w:style>
  <w:style w:type="paragraph" w:styleId="a3">
    <w:name w:val="Body Text"/>
    <w:basedOn w:val="a"/>
    <w:link w:val="a4"/>
    <w:uiPriority w:val="1"/>
    <w:unhideWhenUsed/>
    <w:qFormat/>
    <w:rsid w:val="00B753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7532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B7532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532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7532F"/>
    <w:pPr>
      <w:widowControl w:val="0"/>
      <w:autoSpaceDE w:val="0"/>
      <w:autoSpaceDN w:val="0"/>
      <w:ind w:left="175" w:right="137" w:firstLine="708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7532F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Grid">
    <w:name w:val="TableGrid"/>
    <w:rsid w:val="00695B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009a</dc:creator>
  <cp:keywords/>
  <dc:description/>
  <cp:lastModifiedBy>009a</cp:lastModifiedBy>
  <cp:revision>23</cp:revision>
  <dcterms:created xsi:type="dcterms:W3CDTF">2024-05-13T06:23:00Z</dcterms:created>
  <dcterms:modified xsi:type="dcterms:W3CDTF">2024-12-17T04:09:00Z</dcterms:modified>
</cp:coreProperties>
</file>