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28C5" w14:textId="4FD3141A" w:rsidR="00DD5360" w:rsidRPr="00143BB9" w:rsidRDefault="00380BEB" w:rsidP="00143B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Рейтинг востребованности профессий Снежинского городского округа на 01.0</w:t>
      </w:r>
      <w:r w:rsidR="00AB1A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</w:t>
      </w: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143BB9" w:rsidRPr="00C612F6" w14:paraId="7B77D9AA" w14:textId="77777777" w:rsidTr="00CE744C">
        <w:trPr>
          <w:cantSplit/>
          <w:trHeight w:val="9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FBC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70F8A83A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FB8" w14:textId="77777777" w:rsidR="00143BB9" w:rsidRPr="00DF0A7A" w:rsidRDefault="00143BB9" w:rsidP="00CE74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B90E" w14:textId="77777777" w:rsidR="00143BB9" w:rsidRPr="00DF0A7A" w:rsidRDefault="00143BB9" w:rsidP="00CE744C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254E" w14:textId="77777777" w:rsidR="00143BB9" w:rsidRPr="00DF0A7A" w:rsidRDefault="00143BB9" w:rsidP="00CE744C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E54D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  <w:p w14:paraId="720564C8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3422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73F4D058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190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4D4DA2E0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42BE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3F0344EC" w14:textId="77777777" w:rsidR="00143BB9" w:rsidRPr="00DF0A7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143BB9" w:rsidRPr="00C612F6" w14:paraId="1C5D90F9" w14:textId="77777777" w:rsidTr="00CE744C">
        <w:trPr>
          <w:trHeight w:val="311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6FC" w14:textId="77777777" w:rsidR="00143BB9" w:rsidRPr="00DF0A7A" w:rsidRDefault="00143BB9" w:rsidP="00143B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2E7F" w14:textId="77777777" w:rsidR="00143BB9" w:rsidRPr="00277AFC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ACE1" w14:textId="77777777" w:rsidR="00143BB9" w:rsidRPr="00277AFC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1F8F" w14:textId="77777777" w:rsidR="00143BB9" w:rsidRPr="00277AFC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9967" w14:textId="77777777" w:rsidR="00143BB9" w:rsidRPr="006A448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BFFD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0FE6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ACDE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32855.96</w:t>
            </w:r>
          </w:p>
        </w:tc>
      </w:tr>
      <w:tr w:rsidR="00143BB9" w:rsidRPr="00C612F6" w14:paraId="2AEDDB8A" w14:textId="77777777" w:rsidTr="00CE744C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F82" w14:textId="77777777" w:rsidR="00143BB9" w:rsidRPr="00DF0A7A" w:rsidRDefault="00143BB9" w:rsidP="00143B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99E8" w14:textId="77777777" w:rsidR="00143BB9" w:rsidRPr="00273FA5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Слесарь- сборщик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E4B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E1E2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959C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5AE9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834D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CE9A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36482.61</w:t>
            </w:r>
          </w:p>
        </w:tc>
      </w:tr>
      <w:tr w:rsidR="00143BB9" w:rsidRPr="00C612F6" w14:paraId="79EE1EB1" w14:textId="77777777" w:rsidTr="00CE744C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FEB3" w14:textId="77777777" w:rsidR="00143BB9" w:rsidRPr="00DF0A7A" w:rsidRDefault="00143BB9" w:rsidP="00143B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CA08" w14:textId="77777777" w:rsidR="00143BB9" w:rsidRPr="00273FA5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66CE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CBC5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23B9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6446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92D8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31E7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35063.29</w:t>
            </w:r>
          </w:p>
        </w:tc>
      </w:tr>
      <w:tr w:rsidR="00143BB9" w:rsidRPr="00C612F6" w14:paraId="5614AFD0" w14:textId="77777777" w:rsidTr="00CE744C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59D9" w14:textId="77777777" w:rsidR="00143BB9" w:rsidRPr="00DF0A7A" w:rsidRDefault="00143BB9" w:rsidP="00143B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A2E3" w14:textId="77777777" w:rsidR="00143BB9" w:rsidRPr="00273FA5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BC21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F369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F08B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F77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1032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3172" w14:textId="77777777" w:rsidR="00143BB9" w:rsidRPr="00273FA5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29803.00</w:t>
            </w:r>
          </w:p>
        </w:tc>
      </w:tr>
      <w:tr w:rsidR="00143BB9" w:rsidRPr="008C07E5" w14:paraId="39F5E079" w14:textId="77777777" w:rsidTr="00CE744C">
        <w:trPr>
          <w:trHeight w:val="256"/>
          <w:jc w:val="center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0C0" w14:textId="77777777" w:rsidR="00143BB9" w:rsidRPr="00BF46D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72EEAF0E" w14:textId="77777777" w:rsidR="00143BB9" w:rsidRDefault="00143BB9" w:rsidP="00CE74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49BEAF49" w14:textId="77777777" w:rsidR="00143BB9" w:rsidRPr="008C07E5" w:rsidRDefault="00143BB9" w:rsidP="00CE74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3575F75" w14:textId="77777777" w:rsidR="00143BB9" w:rsidRPr="008C07E5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143BB9" w:rsidRPr="008C07E5" w14:paraId="7060CEA9" w14:textId="77777777" w:rsidTr="00CE744C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B0C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36FEB413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923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448E" w14:textId="77777777" w:rsidR="00143BB9" w:rsidRPr="000463FB" w:rsidRDefault="00143BB9" w:rsidP="00CE744C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EA8D" w14:textId="77777777" w:rsidR="00143BB9" w:rsidRPr="000463FB" w:rsidRDefault="00143BB9" w:rsidP="00CE744C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23CD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3DA0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0F33E7EA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A5BE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4A88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34A31B73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143BB9" w:rsidRPr="008C07E5" w14:paraId="4CF46B87" w14:textId="77777777" w:rsidTr="00CE744C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8F6" w14:textId="77777777" w:rsidR="00143BB9" w:rsidRPr="00E90706" w:rsidRDefault="00143BB9" w:rsidP="00CE744C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810B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725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7077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FE5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A5CA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08CD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992F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40992.73</w:t>
            </w:r>
          </w:p>
        </w:tc>
      </w:tr>
      <w:tr w:rsidR="00143BB9" w:rsidRPr="00BE2760" w14:paraId="522E110F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F082" w14:textId="77777777" w:rsidR="00143BB9" w:rsidRPr="00D24CFE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9C99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463D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5E3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7C9A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F297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721B" w14:textId="77777777" w:rsidR="00143BB9" w:rsidRPr="00396C6A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5B2F" w14:textId="77777777" w:rsidR="00143BB9" w:rsidRPr="005A601E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35251.88</w:t>
            </w:r>
          </w:p>
        </w:tc>
      </w:tr>
      <w:tr w:rsidR="00143BB9" w:rsidRPr="008C07E5" w14:paraId="18ED12DF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575F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B911" w14:textId="77777777" w:rsidR="00143BB9" w:rsidRPr="00BE2760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AE0C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D947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473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F62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28B0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43097.00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C9F3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33315.54</w:t>
            </w:r>
          </w:p>
        </w:tc>
      </w:tr>
      <w:tr w:rsidR="00143BB9" w:rsidRPr="008C07E5" w14:paraId="7C909020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B333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A296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Спасатель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4663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FB0A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7584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C59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28B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2AA9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</w:tr>
      <w:tr w:rsidR="00143BB9" w:rsidRPr="008C07E5" w14:paraId="4CFF21F0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09D8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84CE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8471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9FF7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BA6B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8617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1DC9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848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</w:tr>
      <w:tr w:rsidR="00143BB9" w:rsidRPr="008C07E5" w14:paraId="09193233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D2D2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ABF1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F485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675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FECF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2FE7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8F8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FDDF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34503.75</w:t>
            </w:r>
          </w:p>
        </w:tc>
      </w:tr>
      <w:tr w:rsidR="00143BB9" w:rsidRPr="008C07E5" w14:paraId="1EF132F0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8E5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7CB3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9C9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3F13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A879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0B5C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CDB9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EB14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</w:tr>
      <w:tr w:rsidR="00143BB9" w:rsidRPr="008C07E5" w14:paraId="5961A534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DE68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FE9E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CE24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ED48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B175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A83A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80EC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30457.00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E55B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28728.50</w:t>
            </w:r>
          </w:p>
        </w:tc>
      </w:tr>
      <w:tr w:rsidR="00143BB9" w:rsidRPr="008C07E5" w14:paraId="225E5516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B13B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E924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F993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3AAB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89CB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E8CB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87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0DF6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37005.00</w:t>
            </w:r>
          </w:p>
        </w:tc>
      </w:tr>
      <w:tr w:rsidR="00143BB9" w:rsidRPr="008C07E5" w14:paraId="1B127275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E1BF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0B11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 (средней квалификации)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6B3D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B164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25F0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5582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3697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1AF2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36000.00</w:t>
            </w:r>
          </w:p>
        </w:tc>
      </w:tr>
      <w:tr w:rsidR="00143BB9" w:rsidRPr="008C07E5" w14:paraId="5C4FCC89" w14:textId="77777777" w:rsidTr="00CE744C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C35A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2D28" w14:textId="77777777" w:rsidR="00143BB9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5316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60F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9643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65B3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814E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8226" w14:textId="77777777" w:rsidR="00143BB9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50000.00</w:t>
            </w:r>
          </w:p>
        </w:tc>
      </w:tr>
    </w:tbl>
    <w:p w14:paraId="05CA9A5F" w14:textId="77777777" w:rsidR="00143BB9" w:rsidRDefault="00143BB9" w:rsidP="00143B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90D28D" w14:textId="77777777" w:rsidR="00143BB9" w:rsidRPr="00CD310B" w:rsidRDefault="00143BB9" w:rsidP="00143B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Pr="000753BD">
        <w:rPr>
          <w:rFonts w:ascii="Times New Roman" w:hAnsi="Times New Roman" w:cs="Times New Roman"/>
        </w:rPr>
        <w:t xml:space="preserve">-за низкого коэффициента востребованности, в данные рейтинг </w:t>
      </w:r>
      <w:r w:rsidRPr="00A048C3">
        <w:rPr>
          <w:rFonts w:ascii="Times New Roman" w:hAnsi="Times New Roman" w:cs="Times New Roman"/>
        </w:rPr>
        <w:t>не вошли</w:t>
      </w:r>
      <w:r>
        <w:rPr>
          <w:rFonts w:ascii="Times New Roman" w:hAnsi="Times New Roman" w:cs="Times New Roman"/>
        </w:rPr>
        <w:t xml:space="preserve"> </w:t>
      </w:r>
      <w:r w:rsidRPr="00CF33B0">
        <w:rPr>
          <w:rFonts w:ascii="Times New Roman" w:hAnsi="Times New Roman" w:cs="Times New Roman"/>
        </w:rPr>
        <w:t xml:space="preserve">профессии </w:t>
      </w:r>
      <w:r>
        <w:rPr>
          <w:rFonts w:ascii="Times New Roman" w:hAnsi="Times New Roman" w:cs="Times New Roman"/>
        </w:rPr>
        <w:t xml:space="preserve">менеджер, </w:t>
      </w:r>
      <w:r w:rsidRPr="00CD310B">
        <w:rPr>
          <w:rFonts w:ascii="Times New Roman" w:hAnsi="Times New Roman" w:cs="Times New Roman"/>
        </w:rPr>
        <w:t>сторож (</w:t>
      </w:r>
      <w:proofErr w:type="gramStart"/>
      <w:r w:rsidRPr="00CD310B">
        <w:rPr>
          <w:rFonts w:ascii="Times New Roman" w:hAnsi="Times New Roman" w:cs="Times New Roman"/>
        </w:rPr>
        <w:t>вахтер)  и</w:t>
      </w:r>
      <w:proofErr w:type="gramEnd"/>
      <w:r w:rsidRPr="00CD310B">
        <w:rPr>
          <w:rFonts w:ascii="Times New Roman" w:hAnsi="Times New Roman" w:cs="Times New Roman"/>
        </w:rPr>
        <w:t xml:space="preserve">  т.д.</w:t>
      </w:r>
    </w:p>
    <w:tbl>
      <w:tblPr>
        <w:tblW w:w="10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642"/>
        <w:gridCol w:w="992"/>
        <w:gridCol w:w="1062"/>
        <w:gridCol w:w="1347"/>
        <w:gridCol w:w="1277"/>
        <w:gridCol w:w="1274"/>
        <w:gridCol w:w="1133"/>
      </w:tblGrid>
      <w:tr w:rsidR="00143BB9" w:rsidRPr="008C07E5" w14:paraId="0D56EB7A" w14:textId="77777777" w:rsidTr="00CE744C">
        <w:trPr>
          <w:cantSplit/>
          <w:trHeight w:val="119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338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1687900B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3D8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2B1B" w14:textId="77777777" w:rsidR="00143BB9" w:rsidRPr="000463FB" w:rsidRDefault="00143BB9" w:rsidP="00CE744C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8B63" w14:textId="77777777" w:rsidR="00143BB9" w:rsidRPr="000463FB" w:rsidRDefault="00143BB9" w:rsidP="00CE744C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5A56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7B5F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Минимальная заработная плата,</w:t>
            </w:r>
          </w:p>
          <w:p w14:paraId="3170B52B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FB4D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Максимальная заработная плата,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A27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0059BA91" w14:textId="77777777" w:rsidR="00143BB9" w:rsidRPr="000463FB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143BB9" w:rsidRPr="00C8308A" w14:paraId="697DE76F" w14:textId="77777777" w:rsidTr="00F96E95">
        <w:trPr>
          <w:trHeight w:val="268"/>
          <w:jc w:val="center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4D89" w14:textId="77777777" w:rsidR="00143BB9" w:rsidRPr="00842B22" w:rsidRDefault="00143BB9" w:rsidP="00F9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5B0D" w14:textId="77777777" w:rsidR="00143BB9" w:rsidRPr="0038228F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C78D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7784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D035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3F25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49A2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8180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</w:tr>
      <w:tr w:rsidR="00143BB9" w:rsidRPr="00C8308A" w14:paraId="17CA5578" w14:textId="77777777" w:rsidTr="00F96E95">
        <w:trPr>
          <w:trHeight w:val="23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8A9" w14:textId="0FAB4CCA" w:rsidR="00143BB9" w:rsidRDefault="00143BB9" w:rsidP="00F96E95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6E1E" w14:textId="77777777" w:rsidR="00143BB9" w:rsidRPr="0038228F" w:rsidRDefault="00143BB9" w:rsidP="00CE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 (вахтер)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73FA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1A0F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7BED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2211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C064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A7A" w14:textId="77777777" w:rsidR="00143BB9" w:rsidRPr="0038228F" w:rsidRDefault="00143BB9" w:rsidP="00CE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</w:tr>
    </w:tbl>
    <w:p w14:paraId="483DACD7" w14:textId="77777777" w:rsidR="00143BB9" w:rsidRDefault="00143BB9" w:rsidP="00143B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EB4219F" w14:textId="77777777" w:rsidR="00143BB9" w:rsidRPr="007F6C4D" w:rsidRDefault="00143BB9" w:rsidP="00143BB9">
      <w:pPr>
        <w:pStyle w:val="Default"/>
        <w:ind w:firstLine="709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0F7ABE29" w14:textId="77777777" w:rsidR="00143BB9" w:rsidRPr="007F6C4D" w:rsidRDefault="00143BB9" w:rsidP="00143BB9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72DDE5DC" w14:textId="77777777" w:rsidR="00143BB9" w:rsidRPr="002C4525" w:rsidRDefault="00143BB9" w:rsidP="00143BB9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45C82740" w14:textId="77777777" w:rsidR="00143BB9" w:rsidRPr="009837DA" w:rsidRDefault="00143BB9" w:rsidP="00143BB9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2A96A5AE" w14:textId="77777777" w:rsidR="00143BB9" w:rsidRPr="009837DA" w:rsidRDefault="00143BB9" w:rsidP="00143BB9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22DAFCB0" w14:textId="6FB70A1A" w:rsidR="00DD5360" w:rsidRPr="00143BB9" w:rsidRDefault="00143BB9" w:rsidP="00143BB9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  <w:proofErr w:type="spellStart"/>
      <w:r w:rsidRPr="008C07E5">
        <w:rPr>
          <w:rFonts w:eastAsia="Arial Unicode MS"/>
          <w:b/>
          <w:bCs/>
          <w:color w:val="auto"/>
        </w:rPr>
        <w:t>e-mail</w:t>
      </w:r>
      <w:proofErr w:type="spellEnd"/>
      <w:r w:rsidRPr="008C07E5">
        <w:rPr>
          <w:rFonts w:eastAsia="Arial Unicode MS"/>
          <w:b/>
          <w:bCs/>
          <w:color w:val="auto"/>
        </w:rPr>
        <w:t>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r w:rsidRPr="004D4B5B">
          <w:rPr>
            <w:rStyle w:val="a4"/>
            <w:lang w:val="en-US"/>
          </w:rPr>
          <w:t>ru</w:t>
        </w:r>
      </w:hyperlink>
    </w:p>
    <w:sectPr w:rsidR="00DD5360" w:rsidRPr="0014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5"/>
    <w:rsid w:val="00056A8D"/>
    <w:rsid w:val="0008251A"/>
    <w:rsid w:val="00116423"/>
    <w:rsid w:val="00143BB9"/>
    <w:rsid w:val="00380BEB"/>
    <w:rsid w:val="0038252C"/>
    <w:rsid w:val="005636FC"/>
    <w:rsid w:val="00644025"/>
    <w:rsid w:val="006E7BC5"/>
    <w:rsid w:val="00883DC4"/>
    <w:rsid w:val="008967F5"/>
    <w:rsid w:val="00A928C0"/>
    <w:rsid w:val="00AB1A4C"/>
    <w:rsid w:val="00C40220"/>
    <w:rsid w:val="00CA34E8"/>
    <w:rsid w:val="00DB21EA"/>
    <w:rsid w:val="00DD5360"/>
    <w:rsid w:val="00E221C8"/>
    <w:rsid w:val="00EC2269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C06C"/>
  <w15:chartTrackingRefBased/>
  <w15:docId w15:val="{A2B50CC0-CC53-40AD-903C-BC5F027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6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0"/>
    <w:pPr>
      <w:ind w:left="720"/>
      <w:contextualSpacing/>
    </w:pPr>
  </w:style>
  <w:style w:type="character" w:styleId="a4">
    <w:name w:val="Hyperlink"/>
    <w:basedOn w:val="a0"/>
    <w:unhideWhenUsed/>
    <w:rsid w:val="00DD5360"/>
    <w:rPr>
      <w:color w:val="0563C1" w:themeColor="hyperlink"/>
      <w:u w:val="single"/>
    </w:rPr>
  </w:style>
  <w:style w:type="paragraph" w:customStyle="1" w:styleId="Default">
    <w:name w:val="Default"/>
    <w:rsid w:val="00DD5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08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13</cp:revision>
  <dcterms:created xsi:type="dcterms:W3CDTF">2024-05-02T12:08:00Z</dcterms:created>
  <dcterms:modified xsi:type="dcterms:W3CDTF">2024-06-03T11:53:00Z</dcterms:modified>
</cp:coreProperties>
</file>