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6E4" w:rsidRPr="000A4964" w:rsidRDefault="000A4964" w:rsidP="000A4964">
      <w:pPr>
        <w:spacing w:after="0"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64">
        <w:rPr>
          <w:rFonts w:ascii="Times New Roman" w:hAnsi="Times New Roman" w:cs="Times New Roman"/>
          <w:b/>
          <w:sz w:val="28"/>
          <w:szCs w:val="28"/>
        </w:rPr>
        <w:t xml:space="preserve">Городской план </w:t>
      </w:r>
      <w:r w:rsidR="00E426E4" w:rsidRPr="000A4964">
        <w:rPr>
          <w:rFonts w:ascii="Times New Roman" w:hAnsi="Times New Roman" w:cs="Times New Roman"/>
          <w:b/>
          <w:sz w:val="28"/>
          <w:szCs w:val="28"/>
        </w:rPr>
        <w:t xml:space="preserve">мероприятий, посвященных </w:t>
      </w:r>
    </w:p>
    <w:p w:rsidR="00E426E4" w:rsidRPr="000A4964" w:rsidRDefault="000D292A" w:rsidP="00E426E4">
      <w:pPr>
        <w:spacing w:after="0"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64">
        <w:rPr>
          <w:rFonts w:ascii="Times New Roman" w:hAnsi="Times New Roman" w:cs="Times New Roman"/>
          <w:b/>
          <w:sz w:val="28"/>
          <w:szCs w:val="28"/>
        </w:rPr>
        <w:t>празднику весны и труда и 78</w:t>
      </w:r>
      <w:r w:rsidR="00E426E4" w:rsidRPr="000A4964">
        <w:rPr>
          <w:rFonts w:ascii="Times New Roman" w:hAnsi="Times New Roman" w:cs="Times New Roman"/>
          <w:b/>
          <w:sz w:val="28"/>
          <w:szCs w:val="28"/>
        </w:rPr>
        <w:t>-й годовщине Победы в Великой Отечественной войне 1941-1945 гг.</w:t>
      </w:r>
    </w:p>
    <w:p w:rsidR="004906C5" w:rsidRDefault="004906C5" w:rsidP="00EC61AB">
      <w:pPr>
        <w:spacing w:after="0" w:line="18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7370"/>
        <w:gridCol w:w="2126"/>
        <w:gridCol w:w="2410"/>
        <w:gridCol w:w="2606"/>
      </w:tblGrid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D0" w:rsidRDefault="007B1BD0" w:rsidP="00744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D0" w:rsidRDefault="007B1BD0" w:rsidP="00744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D0" w:rsidRDefault="007B1BD0" w:rsidP="0044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D0" w:rsidRDefault="007B1BD0" w:rsidP="00744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D0" w:rsidRDefault="007B1BD0" w:rsidP="00A11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426E4" w:rsidTr="0074403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E4" w:rsidRPr="0044605E" w:rsidRDefault="007B1BD0" w:rsidP="00744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426E4" w:rsidRPr="004460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E4" w:rsidRPr="0044605E" w:rsidRDefault="00E426E4" w:rsidP="0074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чествованию ветеранов Великой Отечественной войны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E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25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Вручение</w:t>
            </w: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 xml:space="preserve"> поздравительных писем от Губернатора Челябинской области и руководства города ветеранам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25E2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до 06.05.2023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25E2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25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по месту</w:t>
            </w:r>
          </w:p>
          <w:p w:rsidR="007B1BD0" w:rsidRPr="0044605E" w:rsidRDefault="007B1BD0" w:rsidP="00025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проживания</w:t>
            </w:r>
          </w:p>
          <w:p w:rsidR="007B1BD0" w:rsidRPr="0044605E" w:rsidRDefault="007B1BD0" w:rsidP="00025E2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ветеранов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E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25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Городская акция «Парад у дома ветеранов»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25E2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08.05.2023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25E2A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по месту</w:t>
            </w:r>
          </w:p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проживания</w:t>
            </w:r>
          </w:p>
          <w:p w:rsidR="007B1BD0" w:rsidRPr="0044605E" w:rsidRDefault="007B1BD0" w:rsidP="00C24D91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ветеранов</w:t>
            </w:r>
          </w:p>
        </w:tc>
      </w:tr>
      <w:tr w:rsidR="00E426E4" w:rsidTr="0074403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E4" w:rsidRPr="0044605E" w:rsidRDefault="007B1BD0" w:rsidP="007B1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E426E4" w:rsidRPr="004460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E4" w:rsidRPr="0044605E" w:rsidRDefault="00E426E4" w:rsidP="0034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оказанию адресной социальной помощи ветеранам Великой Отечественной войны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E7A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25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Организация сбора благотворительной помощи ветеранам Великой Отечественной войны, состоящим на социальном обслуживании, в рамках Акции «Никто не забыт! Ничто не забыто!» (продуктовые наборы)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 xml:space="preserve">апрель-май </w:t>
            </w:r>
          </w:p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2023 года</w:t>
            </w:r>
          </w:p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1BD0" w:rsidRPr="0044605E" w:rsidRDefault="007B1BD0" w:rsidP="00726E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по месту</w:t>
            </w:r>
          </w:p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проживания</w:t>
            </w:r>
          </w:p>
          <w:p w:rsidR="007B1BD0" w:rsidRPr="0044605E" w:rsidRDefault="007B1BD0" w:rsidP="00025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ветеранов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E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25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Оказание дополнительных услуг ветеранам Великой Отечественной войны, состоящим на социальном обслуживании (ремонт обуви, мытье окон, уборка квартир)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по месту</w:t>
            </w:r>
          </w:p>
          <w:p w:rsidR="007B1BD0" w:rsidRPr="0044605E" w:rsidRDefault="007B1BD0" w:rsidP="00726E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проживания</w:t>
            </w:r>
          </w:p>
          <w:p w:rsidR="007B1BD0" w:rsidRPr="0044605E" w:rsidRDefault="007B1BD0" w:rsidP="0002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eastAsia="Times New Roman" w:hAnsi="Times New Roman" w:cs="Times New Roman"/>
                <w:lang w:eastAsia="ru-RU"/>
              </w:rPr>
              <w:t>ветеранов</w:t>
            </w:r>
          </w:p>
        </w:tc>
      </w:tr>
      <w:tr w:rsidR="00E426E4" w:rsidTr="0074403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E4" w:rsidRPr="0044605E" w:rsidRDefault="007B1BD0" w:rsidP="00744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E426E4" w:rsidRPr="004460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E4" w:rsidRPr="0044605E" w:rsidRDefault="00E426E4" w:rsidP="0074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гражданско-патриотическому воспитанию подрастающего поколения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E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ветерана!»</w:t>
            </w:r>
          </w:p>
          <w:p w:rsidR="007B1BD0" w:rsidRPr="0044605E" w:rsidRDefault="007B1BD0" w:rsidP="00AE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(вручение одиноким ветеранам Великой Отечественной войны поздравительных открыток от воспитанников МКУСО «Центр помощи детям» и продуктовых наборов)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E7AE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04.05.2023 – 06.05.2023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E7AE4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E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по месту</w:t>
            </w:r>
          </w:p>
          <w:p w:rsidR="007B1BD0" w:rsidRPr="0044605E" w:rsidRDefault="007B1BD0" w:rsidP="00AE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7B1BD0" w:rsidRPr="0044605E" w:rsidRDefault="007B1BD0" w:rsidP="00392E10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05E">
              <w:rPr>
                <w:sz w:val="24"/>
                <w:szCs w:val="24"/>
              </w:rPr>
              <w:t>ветеранов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E7AE4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8 Региональный смотр – конкурс строя и песни «Хорош в строю – силен в бою»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05.05.2023</w:t>
            </w:r>
          </w:p>
          <w:p w:rsidR="007B1BD0" w:rsidRPr="0044605E" w:rsidRDefault="007B1BD0" w:rsidP="00726E1C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B1BD0" w:rsidRPr="0044605E" w:rsidRDefault="007B1BD0" w:rsidP="00726E1C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10.00-12.00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A4964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Парк  куль</w:t>
            </w:r>
            <w:r w:rsidR="000A4964">
              <w:rPr>
                <w:rFonts w:eastAsiaTheme="minorHAnsi"/>
                <w:sz w:val="24"/>
                <w:szCs w:val="24"/>
                <w:lang w:eastAsia="en-US"/>
              </w:rPr>
              <w:t>туры и отдыха, ст. «Комсомолец»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E7AE4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05E">
              <w:rPr>
                <w:rFonts w:eastAsiaTheme="minorHAnsi"/>
                <w:sz w:val="24"/>
                <w:szCs w:val="24"/>
                <w:lang w:eastAsia="en-US"/>
              </w:rPr>
              <w:t xml:space="preserve">Памятное мероприятие с возложением цветов к памятнику участникам </w:t>
            </w:r>
            <w:proofErr w:type="spellStart"/>
            <w:r w:rsidRPr="0044605E">
              <w:rPr>
                <w:rFonts w:eastAsiaTheme="minorHAnsi"/>
                <w:sz w:val="24"/>
                <w:szCs w:val="24"/>
                <w:lang w:eastAsia="en-US"/>
              </w:rPr>
              <w:t>ВОв</w:t>
            </w:r>
            <w:proofErr w:type="spellEnd"/>
            <w:r w:rsidRPr="0044605E">
              <w:rPr>
                <w:rFonts w:eastAsiaTheme="minorHAnsi"/>
                <w:sz w:val="24"/>
                <w:szCs w:val="24"/>
                <w:lang w:eastAsia="en-US"/>
              </w:rPr>
              <w:t xml:space="preserve"> в поселке Сокол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06.05.2023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поселок Сокол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CF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Памятное мероприятие с возложением гирлянды и венков к Памятнику воинам-</w:t>
            </w:r>
            <w:proofErr w:type="spellStart"/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снежинцам</w:t>
            </w:r>
            <w:proofErr w:type="spellEnd"/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, погибшим в локальных войнах и памятнику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CF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CF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CF316D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сквер за ДК «Октябрь»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CF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военно-спортивная игра «Зарница - 2023» для 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CF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CF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МБОУ СОШ № 126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CF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в рамках цикла «Разговоры о важном» (в соответствии с методическими рекомендациями Департамента государственной политики и управления в сфере общего образования </w:t>
            </w:r>
            <w:proofErr w:type="spellStart"/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2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Акции, конкурсы в рамках движения РДДМ в рамках Дней единых действий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с 08.30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Экскурсии в музей Дворца творчества (экспозиция, посвященная Великой Отечественной войне)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по договор-</w:t>
            </w:r>
            <w:proofErr w:type="spellStart"/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Дворец творчества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Праздничные  музыкальные, спортивные   мероприятия, посвященные Дню Победы в Великой Отечественной войне 1941-1945гг.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с 08.30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pStyle w:val="2"/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Pr="0044605E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Победы советского народа в Великой Отечественной войне: </w:t>
            </w:r>
          </w:p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конкурс чтецов «Великой Победе посвящается»;</w:t>
            </w:r>
          </w:p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войне»;</w:t>
            </w:r>
          </w:p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беседы, выставки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с 08.30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96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Дворец творчества (библиотеки)</w:t>
            </w:r>
          </w:p>
        </w:tc>
      </w:tr>
      <w:tr w:rsidR="00A07648" w:rsidTr="0074403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48" w:rsidRPr="0044605E" w:rsidRDefault="007B1BD0" w:rsidP="00744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07648" w:rsidRPr="004460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48" w:rsidRPr="0044605E" w:rsidRDefault="00A07648" w:rsidP="00A110E3">
            <w:pPr>
              <w:tabs>
                <w:tab w:val="num" w:pos="56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культурно-массовых и спортивных мероприятий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2528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0"/>
              </w:rPr>
              <w:t>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340558">
            <w:pPr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Онлайн-конкурс чтецов «Я помню! Я горжусь!»</w:t>
            </w:r>
          </w:p>
          <w:p w:rsidR="007B1BD0" w:rsidRPr="0044605E" w:rsidRDefault="007B1BD0" w:rsidP="003405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340558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605E">
              <w:rPr>
                <w:rFonts w:ascii="Times New Roman" w:hAnsi="Times New Roman" w:cs="Times New Roman"/>
                <w:color w:val="auto"/>
              </w:rPr>
              <w:t>16.04.2023- 07.05.2023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340558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</w:t>
            </w:r>
          </w:p>
          <w:p w:rsidR="007B1BD0" w:rsidRPr="0044605E" w:rsidRDefault="007B1BD0" w:rsidP="00340558">
            <w:pPr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0A496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Группа в ВКонтакте «Детская библиотека им. П. П. Бажова</w:t>
            </w:r>
            <w:r w:rsidR="000A49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2528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0"/>
              </w:rPr>
              <w:t>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365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605E">
              <w:rPr>
                <w:rFonts w:ascii="Times New Roman" w:hAnsi="Times New Roman" w:cs="Times New Roman"/>
              </w:rPr>
              <w:t>Электронная викторина «Допиши пословицы о труде»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365CE8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605E">
              <w:rPr>
                <w:rFonts w:ascii="Times New Roman" w:hAnsi="Times New Roman" w:cs="Times New Roman"/>
                <w:color w:val="auto"/>
              </w:rPr>
              <w:t>24.04.2023- 03.05.2023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36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44605E">
              <w:rPr>
                <w:rFonts w:ascii="Times New Roman" w:hAnsi="Times New Roman" w:cs="Times New Roman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365CE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4605E">
              <w:rPr>
                <w:rFonts w:ascii="Times New Roman" w:hAnsi="Times New Roman" w:cs="Times New Roman"/>
              </w:rPr>
              <w:t>Детская библиотека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D0" w:rsidRPr="00353E6E" w:rsidRDefault="007B1BD0" w:rsidP="002F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6E">
              <w:rPr>
                <w:rFonts w:ascii="Times New Roman" w:hAnsi="Times New Roman"/>
                <w:sz w:val="24"/>
                <w:szCs w:val="24"/>
              </w:rPr>
              <w:t>Концерт учащихся отделения народных инструментов «Мы  - дети России!»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2F467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53E6E">
              <w:rPr>
                <w:rFonts w:ascii="Times New Roman" w:hAnsi="Times New Roman" w:cs="Times New Roman"/>
                <w:sz w:val="24"/>
                <w:szCs w:val="20"/>
              </w:rPr>
              <w:t>27.04.2023</w:t>
            </w:r>
          </w:p>
          <w:p w:rsidR="007B1BD0" w:rsidRPr="00353E6E" w:rsidRDefault="007B1BD0" w:rsidP="0033584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335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53E6E">
              <w:rPr>
                <w:rFonts w:ascii="Times New Roman" w:hAnsi="Times New Roman" w:cs="Times New Roman"/>
                <w:sz w:val="24"/>
                <w:szCs w:val="20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2F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0"/>
              </w:rPr>
              <w:t>ДМШ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D0" w:rsidRPr="00353E6E" w:rsidRDefault="007B1BD0" w:rsidP="002F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6E">
              <w:rPr>
                <w:rFonts w:ascii="Times New Roman" w:hAnsi="Times New Roman"/>
                <w:sz w:val="24"/>
                <w:szCs w:val="24"/>
              </w:rPr>
              <w:t>Концерт класса ударных инструментов «Весенний 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2F467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53E6E">
              <w:rPr>
                <w:rFonts w:ascii="Times New Roman" w:hAnsi="Times New Roman" w:cs="Times New Roman"/>
                <w:sz w:val="24"/>
                <w:szCs w:val="20"/>
              </w:rPr>
              <w:t>27.04.2023</w:t>
            </w:r>
          </w:p>
          <w:p w:rsidR="007B1BD0" w:rsidRPr="00353E6E" w:rsidRDefault="007B1BD0" w:rsidP="0033584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335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53E6E">
              <w:rPr>
                <w:rFonts w:ascii="Times New Roman" w:hAnsi="Times New Roman" w:cs="Times New Roman"/>
                <w:sz w:val="24"/>
                <w:szCs w:val="20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2F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0"/>
              </w:rPr>
              <w:t>ДМШ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2F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6E">
              <w:rPr>
                <w:rFonts w:ascii="Times New Roman" w:hAnsi="Times New Roman"/>
                <w:sz w:val="24"/>
                <w:szCs w:val="24"/>
              </w:rPr>
              <w:t>Праздничная дискотека, посвященная Дню весны и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2F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6E">
              <w:rPr>
                <w:rFonts w:ascii="Times New Roman" w:hAnsi="Times New Roman"/>
                <w:sz w:val="24"/>
                <w:szCs w:val="24"/>
              </w:rPr>
              <w:t>30.04.2023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2F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6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2F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/>
                <w:sz w:val="24"/>
                <w:szCs w:val="24"/>
              </w:rPr>
              <w:t>Клуб «Химик»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7B1BD0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B1BD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Фестиваль литературного творчества «Салют, Победа!» (школьники)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eastAsia="Calibri" w:hAnsi="Times New Roman"/>
              </w:rPr>
              <w:t>КДЦ «Юбилейный»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«Мир, дружба!»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/>
              </w:rPr>
              <w:t>ПКиО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«Мир! Труд! Май!»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клуб д. Ключи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Фестиваль детского эстрадного творчества «Снежинская звезда»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hAnsi="Times New Roman" w:cs="Times New Roman"/>
                <w:sz w:val="24"/>
                <w:szCs w:val="24"/>
              </w:rPr>
              <w:t>ДК «Октябрь»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6E">
              <w:rPr>
                <w:rFonts w:ascii="Times New Roman" w:hAnsi="Times New Roman"/>
                <w:sz w:val="24"/>
                <w:szCs w:val="24"/>
              </w:rPr>
              <w:t>Детская игровая программа «Сказочная эстафета»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pStyle w:val="Style2"/>
              <w:widowControl/>
              <w:spacing w:line="240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3E6E">
              <w:rPr>
                <w:rFonts w:ascii="Times New Roman" w:eastAsia="Calibri" w:hAnsi="Times New Roman"/>
                <w:lang w:eastAsia="en-US"/>
              </w:rPr>
              <w:t>01.05.2023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pStyle w:val="Style2"/>
              <w:widowControl/>
              <w:spacing w:line="240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3E6E">
              <w:rPr>
                <w:rFonts w:ascii="Times New Roman" w:eastAsia="Calibri" w:hAnsi="Times New Roman"/>
                <w:lang w:eastAsia="en-US"/>
              </w:rPr>
              <w:t xml:space="preserve">15.00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353E6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E">
              <w:rPr>
                <w:rFonts w:ascii="Times New Roman" w:eastAsia="Calibri" w:hAnsi="Times New Roman"/>
              </w:rPr>
              <w:t xml:space="preserve">Клуб </w:t>
            </w:r>
            <w:proofErr w:type="spellStart"/>
            <w:r w:rsidRPr="00353E6E">
              <w:rPr>
                <w:rFonts w:ascii="Times New Roman" w:eastAsia="Calibri" w:hAnsi="Times New Roman"/>
              </w:rPr>
              <w:t>п.Бл.Береговой</w:t>
            </w:r>
            <w:proofErr w:type="spellEnd"/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Выставка рисунков и плакатов к Дню Победы «Помним и гордимся»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pStyle w:val="Style2"/>
              <w:widowControl/>
              <w:spacing w:line="240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4605E">
              <w:rPr>
                <w:rFonts w:ascii="Times New Roman" w:eastAsia="Calibri" w:hAnsi="Times New Roman"/>
                <w:lang w:eastAsia="en-US"/>
              </w:rPr>
              <w:t>1-20.05.2023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pStyle w:val="Style2"/>
              <w:widowControl/>
              <w:spacing w:line="240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4605E">
              <w:rPr>
                <w:rFonts w:ascii="Times New Roman" w:eastAsia="Calibri" w:hAnsi="Times New Roman"/>
                <w:lang w:eastAsia="en-US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eastAsia="Calibri" w:hAnsi="Times New Roman"/>
              </w:rPr>
              <w:t>КДЦ «Юбилейный»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6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«Читаем детям о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</w:rPr>
              <w:t>Городская библиотека, филиал №1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pStyle w:val="a6"/>
              <w:jc w:val="center"/>
              <w:rPr>
                <w:rFonts w:eastAsia="Calibri"/>
                <w:lang w:eastAsia="en-US"/>
              </w:rPr>
            </w:pPr>
            <w:r w:rsidRPr="0044605E">
              <w:rPr>
                <w:rFonts w:eastAsia="Calibri"/>
                <w:lang w:eastAsia="en-US"/>
              </w:rPr>
              <w:t>Чаепитие для общественной организации «Память сердца» и «Дети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КДЦ «Юбилейный»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A1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Концертная программа «Помнить, чтобы жить», посвященная Дню Победы, с участием НК Студии «Дебют»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4.05.2023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</w:rPr>
              <w:t>Клуб «Дружба»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6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«Читаем детям о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04.05.2023- 05.05.2023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7B1BD0" w:rsidRPr="0044605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им. П. П. Бажова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Турнир по гандболу, посвященный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04-05.05.2023 </w:t>
            </w:r>
          </w:p>
          <w:p w:rsidR="007B1BD0" w:rsidRPr="0044605E" w:rsidRDefault="007B1BD0" w:rsidP="007B1BD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</w:rPr>
              <w:t xml:space="preserve">  УСК «</w:t>
            </w:r>
            <w:proofErr w:type="spellStart"/>
            <w:r w:rsidRPr="0044605E">
              <w:rPr>
                <w:rFonts w:ascii="Times New Roman" w:hAnsi="Times New Roman" w:cs="Times New Roman"/>
              </w:rPr>
              <w:t>Сунгуль</w:t>
            </w:r>
            <w:proofErr w:type="spellEnd"/>
            <w:r w:rsidRPr="0044605E">
              <w:rPr>
                <w:rFonts w:ascii="Times New Roman" w:hAnsi="Times New Roman" w:cs="Times New Roman"/>
              </w:rPr>
              <w:t xml:space="preserve">»  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36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Городская акция «Георгиевская лента»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05.05-09.05.2023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0A4964" w:rsidP="000A4964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Победы; ПКиО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44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Праздничная программа оркестра войсковой части 3468 и творческих коллективов города, посвященная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5.05.2023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ДК «Октябрь»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2F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Фестиваль литературного творчества «Салют, Победа!» (школьники)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eastAsia="Calibri" w:hAnsi="Times New Roman"/>
              </w:rPr>
              <w:t>КДЦ «Юбилейный»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36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Концерт «Минувших лет живая память», с участием НК Студии «Дебют»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7.05.2023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44605E">
              <w:rPr>
                <w:rFonts w:ascii="Times New Roman" w:hAnsi="Times New Roman"/>
                <w:sz w:val="24"/>
                <w:szCs w:val="24"/>
              </w:rPr>
              <w:t>п.Бл.Береговой</w:t>
            </w:r>
            <w:proofErr w:type="spellEnd"/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2F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Концертная программа «За каждую весну – спасибо!» с участием НК фолк-группы «</w:t>
            </w:r>
            <w:proofErr w:type="spellStart"/>
            <w:r w:rsidRPr="0044605E">
              <w:rPr>
                <w:rFonts w:ascii="Times New Roman" w:hAnsi="Times New Roman"/>
                <w:sz w:val="24"/>
                <w:szCs w:val="24"/>
              </w:rPr>
              <w:t>Матреха</w:t>
            </w:r>
            <w:proofErr w:type="spellEnd"/>
            <w:r w:rsidRPr="004460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7.05.2023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Клуб «Химик»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2F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Праздничная программа «Победа в сердцах поколений»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08.05.2023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Городская библиотека, филиал №2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2F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Турнир по мини-футболу, посвященный Дню Победы в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УСК «</w:t>
            </w:r>
            <w:proofErr w:type="spellStart"/>
            <w:r w:rsidRPr="0044605E">
              <w:rPr>
                <w:rFonts w:ascii="Times New Roman" w:hAnsi="Times New Roman"/>
                <w:sz w:val="24"/>
                <w:szCs w:val="24"/>
              </w:rPr>
              <w:t>Сунгуль</w:t>
            </w:r>
            <w:proofErr w:type="spellEnd"/>
            <w:r w:rsidRPr="004460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1BD0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D0" w:rsidRPr="0044605E" w:rsidRDefault="007B1BD0" w:rsidP="002F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D0" w:rsidRPr="0044605E" w:rsidRDefault="007B1BD0" w:rsidP="007B1BD0">
            <w:pPr>
              <w:pStyle w:val="ac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Турнир по стритболу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D0" w:rsidRPr="0044605E" w:rsidRDefault="007B1BD0" w:rsidP="007B1BD0">
            <w:pPr>
              <w:pStyle w:val="ac"/>
              <w:snapToGrid w:val="0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09.05.2023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D0" w:rsidRPr="0044605E" w:rsidRDefault="007B1BD0" w:rsidP="007B1BD0">
            <w:pPr>
              <w:pStyle w:val="ac"/>
              <w:suppressLineNumbers/>
              <w:suppressAutoHyphens/>
              <w:ind w:left="-57" w:right="-57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по отдельному плану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D0" w:rsidRPr="0044605E" w:rsidRDefault="007B1BD0" w:rsidP="000A4964">
            <w:pPr>
              <w:pStyle w:val="ac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Ст</w:t>
            </w:r>
            <w:r w:rsidR="000A4964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. им. </w:t>
            </w:r>
            <w:proofErr w:type="spellStart"/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Ю.А.Гагарина</w:t>
            </w:r>
            <w:proofErr w:type="spellEnd"/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2F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64">
              <w:rPr>
                <w:rFonts w:ascii="Times New Roman" w:hAnsi="Times New Roman"/>
                <w:sz w:val="24"/>
                <w:szCs w:val="24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605E">
              <w:rPr>
                <w:rFonts w:ascii="Times New Roman" w:hAnsi="Times New Roman" w:cs="Times New Roman"/>
                <w:color w:val="auto"/>
              </w:rPr>
              <w:t>Урок мужества «Годы войны»</w:t>
            </w:r>
          </w:p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605E">
              <w:rPr>
                <w:rFonts w:ascii="Times New Roman" w:hAnsi="Times New Roman" w:cs="Times New Roman"/>
                <w:color w:val="auto"/>
              </w:rPr>
              <w:t>10.05.2023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им. П. П. Бажова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2F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64">
              <w:rPr>
                <w:rFonts w:ascii="Times New Roman" w:hAnsi="Times New Roman"/>
                <w:sz w:val="24"/>
                <w:szCs w:val="24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.26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Концерт оркестра ДМШ г. Озерска «Дорогами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ДК «Октябрь»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44605E">
              <w:rPr>
                <w:rFonts w:ascii="Times New Roman" w:hAnsi="Times New Roman" w:cs="Times New Roman"/>
                <w:color w:val="auto"/>
                <w:kern w:val="1"/>
              </w:rPr>
              <w:t>Торжественный вечер для ветеранов и тружеников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44605E">
              <w:rPr>
                <w:rFonts w:ascii="Times New Roman" w:hAnsi="Times New Roman" w:cs="Times New Roman"/>
                <w:color w:val="auto"/>
                <w:kern w:val="1"/>
              </w:rPr>
              <w:t>18.05.2023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44605E">
              <w:rPr>
                <w:rFonts w:ascii="Times New Roman" w:hAnsi="Times New Roman" w:cs="Times New Roman"/>
                <w:color w:val="auto"/>
                <w:kern w:val="1"/>
              </w:rPr>
              <w:t>15.00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pStyle w:val="ac"/>
              <w:jc w:val="center"/>
              <w:rPr>
                <w:rFonts w:ascii="Times New Roman" w:hAnsi="Times New Roman" w:cs="Times New Roman"/>
                <w:color w:val="auto"/>
                <w:kern w:val="1"/>
              </w:rPr>
            </w:pPr>
            <w:r w:rsidRPr="0044605E">
              <w:rPr>
                <w:rFonts w:ascii="Times New Roman" w:hAnsi="Times New Roman" w:cs="Times New Roman"/>
                <w:color w:val="auto"/>
                <w:kern w:val="1"/>
              </w:rPr>
              <w:t>т/з «Ритм»</w:t>
            </w:r>
          </w:p>
          <w:p w:rsidR="00FD30DE" w:rsidRPr="0044605E" w:rsidRDefault="00FD30DE" w:rsidP="007B1BD0">
            <w:pPr>
              <w:pStyle w:val="ac"/>
              <w:jc w:val="center"/>
              <w:rPr>
                <w:rStyle w:val="ad"/>
                <w:rFonts w:ascii="Times New Roman" w:hAnsi="Times New Roman" w:cs="Times New Roman"/>
                <w:color w:val="auto"/>
                <w:kern w:val="1"/>
                <w:u w:val="none"/>
              </w:rPr>
            </w:pPr>
            <w:r w:rsidRPr="0044605E">
              <w:rPr>
                <w:rFonts w:ascii="Times New Roman" w:hAnsi="Times New Roman" w:cs="Times New Roman"/>
                <w:color w:val="auto"/>
                <w:kern w:val="1"/>
              </w:rPr>
              <w:t>ПКиО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c"/>
              <w:snapToGrid w:val="0"/>
              <w:spacing w:line="200" w:lineRule="atLeast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Выставочный проект-инсталляция «Медаль за бой, медаль за труд»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апрель-май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e"/>
              <w:snapToGrid w:val="0"/>
              <w:spacing w:line="200" w:lineRule="atLeast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в часы работы </w:t>
            </w:r>
          </w:p>
          <w:p w:rsidR="00FD30DE" w:rsidRPr="0044605E" w:rsidRDefault="00FD30DE" w:rsidP="007B1BD0">
            <w:pPr>
              <w:pStyle w:val="ae"/>
              <w:snapToGrid w:val="0"/>
              <w:spacing w:line="200" w:lineRule="atLeast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.29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 xml:space="preserve">Информационная выставка памяти «Маленькие герои большой </w:t>
            </w: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lastRenderedPageBreak/>
              <w:t>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lastRenderedPageBreak/>
              <w:t>апрель-май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 xml:space="preserve">в часы работы </w:t>
            </w:r>
          </w:p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библиотека </w:t>
            </w:r>
          </w:p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lastRenderedPageBreak/>
              <w:t>им. П. П. Бажова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Тематическая книжная выставка «О героях былых времён»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апрель-май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 xml:space="preserve">в часы работы </w:t>
            </w:r>
          </w:p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им. П. П. Бажова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.31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Книжная выставка «Великая Победа»</w:t>
            </w:r>
          </w:p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апрель-май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 xml:space="preserve">в часы работы </w:t>
            </w:r>
          </w:p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им. П. П. Бажова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.32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Выставка материалов периодической печати «Рассказы о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44605E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апрель-май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им. П. П. Бажова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Отчетный концерт  хоровых коллективов фортепианного отделения «Мы внуки твои, Победа!»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ДМШ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.34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605E">
              <w:rPr>
                <w:rFonts w:ascii="Times New Roman" w:hAnsi="Times New Roman" w:cs="Times New Roman"/>
                <w:color w:val="auto"/>
              </w:rPr>
              <w:t>Тематическая книжная выставка «1941-1945»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605E">
              <w:rPr>
                <w:rFonts w:ascii="Times New Roman" w:hAnsi="Times New Roman" w:cs="Times New Roman"/>
                <w:color w:val="auto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им. П. П. Бажова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.35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Выставка литературы «Великая Отечественная: жизнь фронта и тыла»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DE">
              <w:rPr>
                <w:rFonts w:ascii="Times New Roman" w:hAnsi="Times New Roman"/>
                <w:sz w:val="24"/>
                <w:szCs w:val="24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.36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Информационный буклет «Великие полководцы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.37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Выставка литературы «9 мая – весна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.38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</w:rPr>
              <w:t xml:space="preserve">Выставка литературы 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«Память огненных лет»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</w:rPr>
              <w:t xml:space="preserve">Выставка литературы </w:t>
            </w:r>
            <w:r w:rsidRPr="0044605E">
              <w:rPr>
                <w:rFonts w:ascii="Times New Roman" w:hAnsi="Times New Roman"/>
                <w:sz w:val="24"/>
                <w:szCs w:val="24"/>
              </w:rPr>
              <w:t>«День Великой Победы»</w:t>
            </w:r>
          </w:p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</w:rPr>
              <w:t>Выставка аудиовизуальных материалов «Война на экране»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Выставка литературы «Великая Победа»</w:t>
            </w:r>
          </w:p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605E">
              <w:rPr>
                <w:rFonts w:ascii="Times New Roman" w:hAnsi="Times New Roman"/>
                <w:color w:val="auto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/>
              </w:rPr>
              <w:t>Интерактивная выставка «Плакаты времен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605E">
              <w:rPr>
                <w:rFonts w:ascii="Times New Roman" w:hAnsi="Times New Roman"/>
                <w:color w:val="auto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</w:rPr>
              <w:t>Городская библиотека, филиал №1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беседы:</w:t>
            </w:r>
          </w:p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«Войной изломанное детство»</w:t>
            </w:r>
          </w:p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«Наши земляки – герои страны»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pStyle w:val="a7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44605E">
              <w:rPr>
                <w:rFonts w:ascii="Times New Roman" w:hAnsi="Times New Roman" w:cs="Times New Roman"/>
                <w:color w:val="auto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боксу, посвященные Дню Победы в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с/к «Живая сталь»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кикбоксингу, посвященные Дню Победы в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с/к «Живая сталь»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пулевой стрельбе в честь Дня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 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Турнир по теннису, посвященный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0A4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A4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 им. Ю.А. Гагарина</w:t>
            </w:r>
          </w:p>
        </w:tc>
      </w:tr>
      <w:tr w:rsidR="007B1BD0" w:rsidTr="0074403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D0" w:rsidRPr="000A4964" w:rsidRDefault="007B1BD0" w:rsidP="00744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A49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D0" w:rsidRDefault="007B1BD0" w:rsidP="00744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Празднование Дня Победы 9 мая 2023 года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«Вахта памяти»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E">
              <w:rPr>
                <w:rFonts w:ascii="Times New Roman" w:hAnsi="Times New Roman" w:cs="Times New Roman"/>
                <w:sz w:val="24"/>
                <w:szCs w:val="24"/>
              </w:rPr>
              <w:t>08.30-09.30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8A1B75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75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44605E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Акция «Георгиевская лента» (раздача лент)</w:t>
            </w:r>
          </w:p>
          <w:p w:rsidR="00FD30D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ГВЦ «Открытое сердце»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8A1B75" w:rsidRDefault="00FD30DE" w:rsidP="008A1B75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A03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spellStart"/>
            <w:r w:rsidRPr="00DA3A03">
              <w:rPr>
                <w:rFonts w:ascii="Times New Roman" w:hAnsi="Times New Roman"/>
                <w:sz w:val="24"/>
                <w:szCs w:val="24"/>
                <w:lang w:val="ru-RU"/>
              </w:rPr>
              <w:t>Гражданско</w:t>
            </w:r>
            <w:proofErr w:type="spellEnd"/>
            <w:r w:rsidRPr="00DA3A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патриотическая  акция «Подари гвоздику ветерану»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A03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FD30DE" w:rsidRDefault="00FD30DE" w:rsidP="00FD30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FD30DE"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FD30DE" w:rsidRDefault="00FD30DE" w:rsidP="00FD30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0DE">
              <w:rPr>
                <w:rFonts w:ascii="Times New Roman" w:hAnsi="Times New Roman"/>
                <w:sz w:val="24"/>
                <w:szCs w:val="24"/>
                <w:lang w:val="ru-RU"/>
              </w:rPr>
              <w:t>Возложение цветов к памятнику Воину освободителю и вечному огню, доскам городов героев и аллее славы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FD30DE" w:rsidRDefault="00FD30DE" w:rsidP="00FD30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FD30DE" w:rsidRDefault="00FD30DE" w:rsidP="00FD30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0DE">
              <w:rPr>
                <w:rFonts w:ascii="Times New Roman" w:hAnsi="Times New Roman"/>
                <w:sz w:val="24"/>
                <w:szCs w:val="24"/>
                <w:lang w:val="ru-RU"/>
              </w:rPr>
              <w:t>09.00-09.30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FD30DE" w:rsidRDefault="00FD30DE" w:rsidP="00FD30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0DE">
              <w:rPr>
                <w:rFonts w:ascii="Times New Roman" w:hAnsi="Times New Roman"/>
                <w:sz w:val="24"/>
                <w:szCs w:val="24"/>
                <w:lang w:val="ru-RU"/>
              </w:rPr>
              <w:t>площадь Победы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8444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78-й </w:t>
            </w:r>
            <w:r w:rsidRPr="009854A4">
              <w:rPr>
                <w:rFonts w:ascii="Times New Roman" w:hAnsi="Times New Roman" w:cs="Times New Roman"/>
                <w:sz w:val="24"/>
                <w:szCs w:val="24"/>
              </w:rPr>
              <w:t>годовщине Победы в Великой Отечественной войне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Военный парад, посвященный 78-летию Победы в Великой Отечественной войне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854A4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Показ образцов пожарной техники и вооружения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BF7620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4A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бульвар Свердлова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Работа военно-полевой кухни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580F32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0C3C2B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Традиционная городская легкоатлетическая эстафета, посвященная Дню Победы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74403C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4403C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0C3C2B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XXVIII городская комплексная спартакиада ДОУ «Крепыш»: легкоатлетическая встречная эстафета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74403C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D1975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EE364C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9566F9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161802" w:rsidRDefault="00FD30DE" w:rsidP="00161802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2">
              <w:rPr>
                <w:rFonts w:ascii="Times New Roman" w:hAnsi="Times New Roman" w:cs="Times New Roman"/>
                <w:sz w:val="24"/>
                <w:szCs w:val="24"/>
              </w:rPr>
              <w:t>Праздничная торговля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161802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161802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161802" w:rsidRDefault="00FD30DE" w:rsidP="00161802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2">
              <w:rPr>
                <w:rFonts w:ascii="Times New Roman" w:hAnsi="Times New Roman" w:cs="Times New Roman"/>
                <w:sz w:val="24"/>
                <w:szCs w:val="24"/>
              </w:rPr>
              <w:t>Работа площадки аттракционов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161802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161802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41D2B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E">
              <w:rPr>
                <w:rFonts w:ascii="Times New Roman" w:hAnsi="Times New Roman" w:cs="Times New Roman"/>
                <w:sz w:val="24"/>
                <w:szCs w:val="24"/>
              </w:rPr>
              <w:t>Народный литературно-музыкальный марафон «Памятник» и акция «Военные песни мы в сердце храним»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41D2B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B1BD0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«На крыльях памяти и во славу Отечества» с участием победителей и призеров 14-го городского открытого конкурса военно-патриотической песни «Крылья памяти 2023»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65B9F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0F18E2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4605E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025E2A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творческих коллективов «Победный май»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74403C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025E2A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E302B8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44605E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025E2A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Праздничный фейерверк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0DE" w:rsidRPr="0044605E" w:rsidRDefault="00FD30DE" w:rsidP="0074403C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025E2A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26E1C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</w:p>
        </w:tc>
      </w:tr>
      <w:tr w:rsidR="00FD30DE" w:rsidTr="0007298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E302B8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096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44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74403C">
            <w:pPr>
              <w:tabs>
                <w:tab w:val="num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E" w:rsidRPr="0044605E" w:rsidRDefault="00FD30DE" w:rsidP="00096577">
            <w:pPr>
              <w:shd w:val="clear" w:color="auto" w:fill="FFFFFF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E">
              <w:rPr>
                <w:rFonts w:ascii="Times New Roman" w:hAnsi="Times New Roman"/>
                <w:sz w:val="24"/>
                <w:szCs w:val="24"/>
              </w:rPr>
              <w:t>Деревня Ключи</w:t>
            </w:r>
          </w:p>
        </w:tc>
      </w:tr>
    </w:tbl>
    <w:p w:rsidR="00E426E4" w:rsidRPr="0044605E" w:rsidRDefault="00E426E4" w:rsidP="0069487E">
      <w:pPr>
        <w:spacing w:after="0" w:line="180" w:lineRule="auto"/>
      </w:pPr>
    </w:p>
    <w:sectPr w:rsidR="00E426E4" w:rsidRPr="0044605E" w:rsidSect="007440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06286"/>
    <w:multiLevelType w:val="hybridMultilevel"/>
    <w:tmpl w:val="0D84E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5009"/>
    <w:multiLevelType w:val="hybridMultilevel"/>
    <w:tmpl w:val="621C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37875">
    <w:abstractNumId w:val="0"/>
  </w:num>
  <w:num w:numId="2" w16cid:durableId="181826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415"/>
    <w:rsid w:val="00025E2A"/>
    <w:rsid w:val="00062CF7"/>
    <w:rsid w:val="00072983"/>
    <w:rsid w:val="00096577"/>
    <w:rsid w:val="000A4964"/>
    <w:rsid w:val="000C3C2B"/>
    <w:rsid w:val="000D292A"/>
    <w:rsid w:val="000F18E2"/>
    <w:rsid w:val="00161802"/>
    <w:rsid w:val="001941A8"/>
    <w:rsid w:val="00234622"/>
    <w:rsid w:val="00236C58"/>
    <w:rsid w:val="002412F4"/>
    <w:rsid w:val="002528BF"/>
    <w:rsid w:val="00277AB7"/>
    <w:rsid w:val="002C4B3C"/>
    <w:rsid w:val="002E7CF2"/>
    <w:rsid w:val="002F467F"/>
    <w:rsid w:val="00304E8E"/>
    <w:rsid w:val="00335842"/>
    <w:rsid w:val="00340558"/>
    <w:rsid w:val="00353E6E"/>
    <w:rsid w:val="00365CE8"/>
    <w:rsid w:val="00392E10"/>
    <w:rsid w:val="003A06F3"/>
    <w:rsid w:val="00441D2B"/>
    <w:rsid w:val="0044605E"/>
    <w:rsid w:val="00465B9F"/>
    <w:rsid w:val="00465F32"/>
    <w:rsid w:val="004906C5"/>
    <w:rsid w:val="00525665"/>
    <w:rsid w:val="00580F32"/>
    <w:rsid w:val="006849DB"/>
    <w:rsid w:val="0069487E"/>
    <w:rsid w:val="00726E1C"/>
    <w:rsid w:val="0074403C"/>
    <w:rsid w:val="007A0415"/>
    <w:rsid w:val="007B1BD0"/>
    <w:rsid w:val="007D1057"/>
    <w:rsid w:val="0084449F"/>
    <w:rsid w:val="008A1B75"/>
    <w:rsid w:val="008C2F6C"/>
    <w:rsid w:val="009566F9"/>
    <w:rsid w:val="00964AED"/>
    <w:rsid w:val="009854A4"/>
    <w:rsid w:val="009C3F15"/>
    <w:rsid w:val="009D1975"/>
    <w:rsid w:val="00A07648"/>
    <w:rsid w:val="00A110E3"/>
    <w:rsid w:val="00A32536"/>
    <w:rsid w:val="00AC68F0"/>
    <w:rsid w:val="00AE7AE4"/>
    <w:rsid w:val="00AF0CE5"/>
    <w:rsid w:val="00B3069E"/>
    <w:rsid w:val="00BD6570"/>
    <w:rsid w:val="00BF7620"/>
    <w:rsid w:val="00C24D91"/>
    <w:rsid w:val="00C553EF"/>
    <w:rsid w:val="00C72D38"/>
    <w:rsid w:val="00C83293"/>
    <w:rsid w:val="00C930BF"/>
    <w:rsid w:val="00CA149D"/>
    <w:rsid w:val="00CF316D"/>
    <w:rsid w:val="00DA3A03"/>
    <w:rsid w:val="00E15EBB"/>
    <w:rsid w:val="00E302B8"/>
    <w:rsid w:val="00E426E4"/>
    <w:rsid w:val="00EC61AB"/>
    <w:rsid w:val="00EE364C"/>
    <w:rsid w:val="00F96E73"/>
    <w:rsid w:val="00F97AE8"/>
    <w:rsid w:val="00FD30DE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F173B-ABB5-4BAD-BF74-BCDB76F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99"/>
    <w:qFormat/>
    <w:rsid w:val="00465F32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465F32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unhideWhenUsed/>
    <w:rsid w:val="0009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35842"/>
    <w:pPr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8">
    <w:name w:val="footer"/>
    <w:basedOn w:val="a"/>
    <w:link w:val="a9"/>
    <w:rsid w:val="00335842"/>
    <w:pPr>
      <w:tabs>
        <w:tab w:val="center" w:pos="4677"/>
        <w:tab w:val="right" w:pos="9355"/>
      </w:tabs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Нижний колонтитул Знак"/>
    <w:basedOn w:val="a0"/>
    <w:link w:val="a8"/>
    <w:rsid w:val="0033584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a">
    <w:name w:val="Body Text Indent"/>
    <w:basedOn w:val="a"/>
    <w:link w:val="ab"/>
    <w:rsid w:val="00335842"/>
    <w:pPr>
      <w:tabs>
        <w:tab w:val="left" w:pos="0"/>
      </w:tabs>
      <w:spacing w:after="0" w:line="240" w:lineRule="auto"/>
      <w:ind w:firstLine="705"/>
      <w:jc w:val="both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b">
    <w:name w:val="Основной текст с отступом Знак"/>
    <w:basedOn w:val="a0"/>
    <w:link w:val="aa"/>
    <w:rsid w:val="0033584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c">
    <w:name w:val="Содержимое таблицы"/>
    <w:basedOn w:val="a"/>
    <w:qFormat/>
    <w:rsid w:val="00335842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ad">
    <w:name w:val="Hyperlink"/>
    <w:rsid w:val="000C3C2B"/>
    <w:rPr>
      <w:color w:val="000080"/>
      <w:u w:val="single"/>
    </w:rPr>
  </w:style>
  <w:style w:type="paragraph" w:styleId="2">
    <w:name w:val="Body Text 2"/>
    <w:basedOn w:val="a"/>
    <w:link w:val="20"/>
    <w:rsid w:val="00E15EB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Основной текст 2 Знак"/>
    <w:basedOn w:val="a0"/>
    <w:link w:val="2"/>
    <w:rsid w:val="00E15E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1">
    <w:name w:val="Основной текст (2)_"/>
    <w:link w:val="210"/>
    <w:uiPriority w:val="99"/>
    <w:rsid w:val="009D197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D1975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Style2">
    <w:name w:val="Style2"/>
    <w:basedOn w:val="a"/>
    <w:rsid w:val="002F467F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64AE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64A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footnote text"/>
    <w:basedOn w:val="a"/>
    <w:link w:val="af"/>
    <w:rsid w:val="00964AED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f">
    <w:name w:val="Текст сноски Знак"/>
    <w:basedOn w:val="a0"/>
    <w:link w:val="ae"/>
    <w:rsid w:val="00964AED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8A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AF7F-D552-4134-BEF6-E9BA4444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Роберт Германович</dc:creator>
  <cp:lastModifiedBy>Камалова Афродита Зауриевна</cp:lastModifiedBy>
  <cp:revision>4</cp:revision>
  <cp:lastPrinted>2023-04-27T06:00:00Z</cp:lastPrinted>
  <dcterms:created xsi:type="dcterms:W3CDTF">2023-04-27T08:34:00Z</dcterms:created>
  <dcterms:modified xsi:type="dcterms:W3CDTF">2023-05-02T11:49:00Z</dcterms:modified>
</cp:coreProperties>
</file>