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3A2BB" w14:textId="1244F9AB" w:rsidR="00B56E81" w:rsidRPr="00AF40DD" w:rsidRDefault="00374F05" w:rsidP="00E213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40DD">
        <w:rPr>
          <w:rFonts w:ascii="Times New Roman" w:hAnsi="Times New Roman" w:cs="Times New Roman"/>
          <w:b/>
          <w:bCs/>
          <w:sz w:val="32"/>
          <w:szCs w:val="32"/>
        </w:rPr>
        <w:t xml:space="preserve">Реестр </w:t>
      </w:r>
      <w:r w:rsidR="00E213EE" w:rsidRPr="00AF40DD">
        <w:rPr>
          <w:rFonts w:ascii="Times New Roman" w:hAnsi="Times New Roman" w:cs="Times New Roman"/>
          <w:b/>
          <w:bCs/>
          <w:sz w:val="32"/>
          <w:szCs w:val="32"/>
        </w:rPr>
        <w:t>теплоснабжающих организаций Снежинского городского округа</w:t>
      </w:r>
    </w:p>
    <w:p w14:paraId="7B2AC4EC" w14:textId="053F885F" w:rsidR="00E213EE" w:rsidRPr="00AF40DD" w:rsidRDefault="00E213EE" w:rsidP="00E213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40DD">
        <w:rPr>
          <w:rFonts w:ascii="Times New Roman" w:hAnsi="Times New Roman" w:cs="Times New Roman"/>
          <w:b/>
          <w:bCs/>
          <w:sz w:val="32"/>
          <w:szCs w:val="32"/>
        </w:rPr>
        <w:t xml:space="preserve">на </w:t>
      </w:r>
      <w:r w:rsidR="00964FB0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AF40DD">
        <w:rPr>
          <w:rFonts w:ascii="Times New Roman" w:hAnsi="Times New Roman" w:cs="Times New Roman"/>
          <w:b/>
          <w:bCs/>
          <w:sz w:val="32"/>
          <w:szCs w:val="32"/>
        </w:rPr>
        <w:t xml:space="preserve"> квартал 202</w:t>
      </w:r>
      <w:r w:rsidR="00964FB0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AF40DD">
        <w:rPr>
          <w:rFonts w:ascii="Times New Roman" w:hAnsi="Times New Roman" w:cs="Times New Roman"/>
          <w:b/>
          <w:bCs/>
          <w:sz w:val="32"/>
          <w:szCs w:val="32"/>
        </w:rPr>
        <w:t xml:space="preserve"> года</w:t>
      </w:r>
    </w:p>
    <w:p w14:paraId="1F2349E7" w14:textId="27D6DBF1" w:rsidR="00E213EE" w:rsidRDefault="00E213EE" w:rsidP="00E213EE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648"/>
        <w:gridCol w:w="2769"/>
        <w:gridCol w:w="2652"/>
        <w:gridCol w:w="3641"/>
        <w:gridCol w:w="5878"/>
      </w:tblGrid>
      <w:tr w:rsidR="00E213EE" w14:paraId="537AC01D" w14:textId="77777777" w:rsidTr="000B0555">
        <w:tc>
          <w:tcPr>
            <w:tcW w:w="648" w:type="dxa"/>
          </w:tcPr>
          <w:p w14:paraId="0364A23F" w14:textId="43761D39" w:rsidR="00E213EE" w:rsidRDefault="00E213EE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2769" w:type="dxa"/>
          </w:tcPr>
          <w:p w14:paraId="46B0EBC8" w14:textId="7655A5BF" w:rsidR="00E213EE" w:rsidRDefault="00E213EE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Полное наименование теплоснабжающей организации</w:t>
            </w:r>
          </w:p>
        </w:tc>
        <w:tc>
          <w:tcPr>
            <w:tcW w:w="2652" w:type="dxa"/>
          </w:tcPr>
          <w:p w14:paraId="0C522789" w14:textId="68FE8953" w:rsidR="00E213EE" w:rsidRDefault="00E213EE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Адрес местонахождения</w:t>
            </w:r>
          </w:p>
        </w:tc>
        <w:tc>
          <w:tcPr>
            <w:tcW w:w="3641" w:type="dxa"/>
          </w:tcPr>
          <w:p w14:paraId="46C35802" w14:textId="19A56E2E" w:rsidR="00E213EE" w:rsidRDefault="00E213EE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Ссылка на сайт</w:t>
            </w:r>
          </w:p>
        </w:tc>
        <w:tc>
          <w:tcPr>
            <w:tcW w:w="5878" w:type="dxa"/>
          </w:tcPr>
          <w:p w14:paraId="4F142921" w14:textId="2C559AC7" w:rsidR="00E213EE" w:rsidRDefault="00E213EE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Ссылка </w:t>
            </w:r>
            <w:r w:rsidR="00AF40DD">
              <w:rPr>
                <w:rFonts w:ascii="Times New Roman" w:hAnsi="Times New Roman" w:cs="Times New Roman"/>
                <w:sz w:val="32"/>
                <w:szCs w:val="32"/>
              </w:rPr>
              <w:t>на размещение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информация о доступной мощности на источнике теплоснабжения</w:t>
            </w:r>
          </w:p>
        </w:tc>
      </w:tr>
      <w:tr w:rsidR="00E213EE" w14:paraId="6527AC75" w14:textId="77777777" w:rsidTr="000B0555">
        <w:tc>
          <w:tcPr>
            <w:tcW w:w="648" w:type="dxa"/>
          </w:tcPr>
          <w:p w14:paraId="2728EC4F" w14:textId="4C35A362" w:rsidR="00E213EE" w:rsidRDefault="00E213EE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69" w:type="dxa"/>
          </w:tcPr>
          <w:p w14:paraId="67FE4905" w14:textId="002AB991" w:rsidR="00E213EE" w:rsidRDefault="00E213EE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Трансэнерго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652" w:type="dxa"/>
          </w:tcPr>
          <w:p w14:paraId="2144391B" w14:textId="0A0E2444" w:rsidR="00E213EE" w:rsidRDefault="008A35A9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456770, </w:t>
            </w:r>
            <w:r w:rsidR="00AF40DD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г. Снежинск, ул. Транспортная, 44</w:t>
            </w:r>
          </w:p>
        </w:tc>
        <w:tc>
          <w:tcPr>
            <w:tcW w:w="3641" w:type="dxa"/>
          </w:tcPr>
          <w:p w14:paraId="3C30A8E4" w14:textId="77777777" w:rsidR="00A34C53" w:rsidRDefault="00A34C53" w:rsidP="00E213EE">
            <w:pPr>
              <w:jc w:val="center"/>
            </w:pPr>
          </w:p>
          <w:p w14:paraId="685C2AAA" w14:textId="71E1E62D" w:rsidR="00E213EE" w:rsidRPr="00AF40DD" w:rsidRDefault="00967CFA" w:rsidP="00E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34C53" w:rsidRPr="004D0F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https://oaotransenergo.ru/</w:t>
              </w:r>
            </w:hyperlink>
          </w:p>
          <w:p w14:paraId="514F970D" w14:textId="5AD63FD8" w:rsidR="00AF40DD" w:rsidRPr="00AF40DD" w:rsidRDefault="00AF40DD" w:rsidP="00E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8" w:type="dxa"/>
          </w:tcPr>
          <w:p w14:paraId="496111C0" w14:textId="77777777" w:rsidR="00A34C53" w:rsidRDefault="00A34C53" w:rsidP="00E213EE">
            <w:pPr>
              <w:jc w:val="center"/>
            </w:pPr>
          </w:p>
          <w:p w14:paraId="7562AA2E" w14:textId="251816E2" w:rsidR="00E213EE" w:rsidRPr="00AF40DD" w:rsidRDefault="00967CFA" w:rsidP="00E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34C53" w:rsidRPr="004D0FCC">
                <w:rPr>
                  <w:rStyle w:val="a4"/>
                  <w:sz w:val="28"/>
                  <w:szCs w:val="28"/>
                </w:rPr>
                <w:t>https://oaotransenergo.ru/index.php?page=22-2</w:t>
              </w:r>
            </w:hyperlink>
          </w:p>
        </w:tc>
      </w:tr>
      <w:tr w:rsidR="00E213EE" w14:paraId="53BABBBB" w14:textId="77777777" w:rsidTr="000B0555">
        <w:tc>
          <w:tcPr>
            <w:tcW w:w="648" w:type="dxa"/>
          </w:tcPr>
          <w:p w14:paraId="3E0FE72F" w14:textId="021DA687" w:rsidR="00E213EE" w:rsidRDefault="00E213EE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69" w:type="dxa"/>
          </w:tcPr>
          <w:p w14:paraId="0324D862" w14:textId="431C604D" w:rsidR="00E213EE" w:rsidRDefault="00E213EE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Муниципальное казенное предприятие «Энергетик»</w:t>
            </w:r>
          </w:p>
        </w:tc>
        <w:tc>
          <w:tcPr>
            <w:tcW w:w="2652" w:type="dxa"/>
          </w:tcPr>
          <w:p w14:paraId="378DE711" w14:textId="1E538647" w:rsidR="00E213EE" w:rsidRDefault="00AF40DD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456770, Челябинская область, г. Снежинск, ул. 40 лет Октября, 10</w:t>
            </w:r>
          </w:p>
        </w:tc>
        <w:tc>
          <w:tcPr>
            <w:tcW w:w="3641" w:type="dxa"/>
          </w:tcPr>
          <w:p w14:paraId="1216829F" w14:textId="77777777" w:rsidR="00A34C53" w:rsidRDefault="00A34C53" w:rsidP="00E213EE">
            <w:pPr>
              <w:jc w:val="center"/>
            </w:pPr>
          </w:p>
          <w:p w14:paraId="12B47539" w14:textId="52182556" w:rsidR="00E213EE" w:rsidRPr="00AF40DD" w:rsidRDefault="00967CFA" w:rsidP="00E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64FB0" w:rsidRPr="004D0F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http://www.snzadm.ru/?p=566</w:t>
              </w:r>
            </w:hyperlink>
          </w:p>
          <w:p w14:paraId="59E64B3F" w14:textId="1E4D3344" w:rsidR="00AF40DD" w:rsidRPr="00AF40DD" w:rsidRDefault="00AF40DD" w:rsidP="00E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8" w:type="dxa"/>
          </w:tcPr>
          <w:p w14:paraId="15A8F5EA" w14:textId="7D610A27" w:rsidR="00E213EE" w:rsidRPr="00967CFA" w:rsidRDefault="00E213EE" w:rsidP="00A3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616031" w14:textId="5667C13F" w:rsidR="00A34C53" w:rsidRPr="00967CFA" w:rsidRDefault="00967CFA" w:rsidP="00E213EE">
            <w:pPr>
              <w:jc w:val="center"/>
              <w:rPr>
                <w:sz w:val="28"/>
                <w:szCs w:val="28"/>
              </w:rPr>
            </w:pPr>
            <w:hyperlink r:id="rId7" w:history="1">
              <w:r w:rsidRPr="00967CFA">
                <w:rPr>
                  <w:rStyle w:val="a4"/>
                  <w:sz w:val="28"/>
                  <w:szCs w:val="28"/>
                </w:rPr>
                <w:t>http://www.snzadm.ru/?art=26086</w:t>
              </w:r>
            </w:hyperlink>
          </w:p>
          <w:p w14:paraId="72E19915" w14:textId="6B9BADA4" w:rsidR="00967CFA" w:rsidRPr="00AF40DD" w:rsidRDefault="00967CFA" w:rsidP="00E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C068CA" w14:textId="77777777" w:rsidR="00E213EE" w:rsidRPr="00E213EE" w:rsidRDefault="00E213EE" w:rsidP="00E213E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BA69CE2" w14:textId="71DD8535" w:rsidR="00E213EE" w:rsidRDefault="00E213EE"/>
    <w:p w14:paraId="5A4C2CE0" w14:textId="77777777" w:rsidR="00E213EE" w:rsidRDefault="00E213EE"/>
    <w:sectPr w:rsidR="00E213EE" w:rsidSect="000B0555">
      <w:pgSz w:w="16838" w:h="11906" w:orient="landscape"/>
      <w:pgMar w:top="1701" w:right="96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05"/>
    <w:rsid w:val="000B0555"/>
    <w:rsid w:val="00374F05"/>
    <w:rsid w:val="005F3A16"/>
    <w:rsid w:val="008A35A9"/>
    <w:rsid w:val="00964FB0"/>
    <w:rsid w:val="00967CFA"/>
    <w:rsid w:val="00A34C53"/>
    <w:rsid w:val="00AF40DD"/>
    <w:rsid w:val="00B56E81"/>
    <w:rsid w:val="00D25439"/>
    <w:rsid w:val="00E2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C125"/>
  <w15:chartTrackingRefBased/>
  <w15:docId w15:val="{610A7E9D-3A97-4687-8C0E-796CF26A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40DD"/>
    <w:rPr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AF40D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F40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nzadm.ru/?art=260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zadm.ru/?p=566" TargetMode="External"/><Relationship Id="rId5" Type="http://schemas.openxmlformats.org/officeDocument/2006/relationships/hyperlink" Target="https://oaotransenergo.ru/index.php?page=22-2" TargetMode="External"/><Relationship Id="rId4" Type="http://schemas.openxmlformats.org/officeDocument/2006/relationships/hyperlink" Target="https://oaotransenergo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Горюшкина Татьяна Геннадьевна</dc:creator>
  <cp:keywords/>
  <dc:description/>
  <cp:lastModifiedBy>Горюшкина Татьяна Геннадьевна</cp:lastModifiedBy>
  <cp:revision>5</cp:revision>
  <dcterms:created xsi:type="dcterms:W3CDTF">2021-04-09T04:09:00Z</dcterms:created>
  <dcterms:modified xsi:type="dcterms:W3CDTF">2021-04-09T04:24:00Z</dcterms:modified>
</cp:coreProperties>
</file>