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133"/>
        <w:gridCol w:w="4140"/>
        <w:gridCol w:w="2083"/>
      </w:tblGrid>
      <w:tr w:rsidR="007A5DEE" w:rsidTr="007A5D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685800" cy="624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МУНИЦИПАЛЬНОЕ КАЗЁННОЕ УЧРЕЖДЕНИЕ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«УПРАВЛЕНИЕ ФИЗИЧЕСКОЙ КУЛЬТУРЫ И СПОРТА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АДМИНИСТРАЦИИ ГОРОДА СНЕЖИНСКА» 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(УФиС)</w:t>
            </w:r>
          </w:p>
          <w:p w:rsidR="007A5DEE" w:rsidRDefault="007A5D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 И К А З</w:t>
            </w:r>
          </w:p>
          <w:p w:rsidR="007A5DEE" w:rsidRDefault="007A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DEE" w:rsidTr="007A5DEE"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DEE" w:rsidRDefault="007A5DEE" w:rsidP="008D1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6A6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.01.201</w:t>
            </w:r>
            <w:r w:rsidR="008D1C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7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DEE" w:rsidRDefault="007A5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DEE" w:rsidRDefault="008D1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</w:t>
            </w:r>
            <w:r w:rsidR="007A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/ОД</w:t>
            </w:r>
          </w:p>
        </w:tc>
      </w:tr>
      <w:tr w:rsidR="007A5DEE" w:rsidTr="007A5DEE"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EE" w:rsidRDefault="007A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Снежинск, Челябинской области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7A5DEE" w:rsidRDefault="007A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DEE" w:rsidTr="007A5DEE">
        <w:tc>
          <w:tcPr>
            <w:tcW w:w="17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5DEE" w:rsidRDefault="007A5DEE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</w:p>
          <w:p w:rsidR="007A5DEE" w:rsidRDefault="007A5DEE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проверок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7A5DEE" w:rsidRDefault="007A5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DEE" w:rsidRDefault="007A5DEE" w:rsidP="007A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99 Федерального закона Российской Федерации «О контрактной системе в сфере закупок товаров, работ, услуг для обеспечения государственных и муниципальных нужд» от 05.04.2013 № 44-ФЗ (в ред. от 02.07.2013 № 188-ФЗ) и постановлением администрации Снежинского городского округа «О наделении полномочиями» от 27.12.2013 № 2031, в целях осуществления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Управлением физической культуры и спорта администрации города Снежинска</w:t>
      </w:r>
    </w:p>
    <w:p w:rsidR="007A5DEE" w:rsidRDefault="007A5DEE" w:rsidP="007A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A5DEE" w:rsidRDefault="007A5DEE" w:rsidP="007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проверок подведомственных УФиС учреждений в сфере закупок (прилагается).</w:t>
      </w:r>
    </w:p>
    <w:p w:rsidR="007A5DEE" w:rsidRDefault="007A5DEE" w:rsidP="007A5DE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 выполнению настоящего приказа возложить на руководителя инспекции </w:t>
      </w:r>
      <w:r w:rsidR="008D1C25">
        <w:rPr>
          <w:rFonts w:ascii="Times New Roman" w:hAnsi="Times New Roman" w:cs="Times New Roman"/>
          <w:sz w:val="28"/>
          <w:szCs w:val="28"/>
        </w:rPr>
        <w:t>Антипову Е.В.</w:t>
      </w:r>
      <w:r>
        <w:rPr>
          <w:rFonts w:ascii="Times New Roman" w:hAnsi="Times New Roman" w:cs="Times New Roman"/>
          <w:sz w:val="28"/>
          <w:szCs w:val="28"/>
        </w:rPr>
        <w:t xml:space="preserve">, экономиста </w:t>
      </w:r>
      <w:r w:rsidR="008D1C25">
        <w:rPr>
          <w:rFonts w:ascii="Times New Roman" w:hAnsi="Times New Roman" w:cs="Times New Roman"/>
          <w:sz w:val="28"/>
          <w:szCs w:val="28"/>
        </w:rPr>
        <w:t xml:space="preserve">2 категории </w:t>
      </w:r>
      <w:r>
        <w:rPr>
          <w:rFonts w:ascii="Times New Roman" w:hAnsi="Times New Roman" w:cs="Times New Roman"/>
          <w:sz w:val="28"/>
          <w:szCs w:val="28"/>
        </w:rPr>
        <w:t xml:space="preserve">УФиС. </w:t>
      </w:r>
    </w:p>
    <w:p w:rsidR="007A5DEE" w:rsidRDefault="007A5DEE" w:rsidP="007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И.В.Варганова</w:t>
      </w:r>
    </w:p>
    <w:p w:rsidR="007A5DEE" w:rsidRDefault="007A5DEE" w:rsidP="007A5DEE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7A5DEE" w:rsidTr="007A5DEE">
        <w:tc>
          <w:tcPr>
            <w:tcW w:w="3190" w:type="dxa"/>
          </w:tcPr>
          <w:p w:rsidR="007A5DEE" w:rsidRDefault="007A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5DEE" w:rsidRDefault="007A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7A5DEE" w:rsidTr="007A5DEE">
        <w:tc>
          <w:tcPr>
            <w:tcW w:w="3190" w:type="dxa"/>
          </w:tcPr>
          <w:p w:rsidR="007A5DEE" w:rsidRDefault="007A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5DEE" w:rsidRDefault="007A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УФиС</w:t>
            </w:r>
          </w:p>
          <w:p w:rsidR="007A5DEE" w:rsidRDefault="006A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</w:t>
            </w:r>
            <w:r w:rsidR="008D1C25">
              <w:rPr>
                <w:rFonts w:ascii="Times New Roman" w:hAnsi="Times New Roman" w:cs="Times New Roman"/>
                <w:sz w:val="28"/>
                <w:szCs w:val="28"/>
              </w:rPr>
              <w:t xml:space="preserve">.01.2016г. №  </w:t>
            </w:r>
            <w:r w:rsidR="007A5DEE">
              <w:rPr>
                <w:rFonts w:ascii="Times New Roman" w:hAnsi="Times New Roman" w:cs="Times New Roman"/>
                <w:sz w:val="28"/>
                <w:szCs w:val="28"/>
              </w:rPr>
              <w:t>/ОД</w:t>
            </w:r>
          </w:p>
        </w:tc>
      </w:tr>
    </w:tbl>
    <w:p w:rsidR="007A5DEE" w:rsidRDefault="007A5DEE" w:rsidP="007A5DE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7A5DEE" w:rsidRDefault="008D1C25" w:rsidP="007A5DE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проверок в 2016</w:t>
      </w:r>
      <w:r w:rsidR="007A5DE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7A5DEE" w:rsidRDefault="007A5DEE" w:rsidP="007A5DE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подведомственных УФиС учреждений в сфере закупок</w:t>
      </w: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"/>
        <w:gridCol w:w="2667"/>
        <w:gridCol w:w="4267"/>
        <w:gridCol w:w="2000"/>
      </w:tblGrid>
      <w:tr w:rsidR="007A5DEE" w:rsidTr="007A5DEE">
        <w:trPr>
          <w:trHeight w:val="101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местонахождения подведомственного заказчика, ИНН,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7A5DEE" w:rsidTr="007A5DEE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«УФиС»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«Физкультурно-спортивный центр»,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адрес:456770, 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нежинск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Октября, дом 37, корпус 1, а/я 497, тел. (35146) 9-28-37,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7423018611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8D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A5DEE" w:rsidTr="007A5DEE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«УФиС»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DEE" w:rsidRPr="008D1C25" w:rsidRDefault="007A5DEE">
            <w:pPr>
              <w:pStyle w:val="a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D1C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МБОУДОД </w:t>
            </w:r>
          </w:p>
          <w:p w:rsidR="007A5DEE" w:rsidRPr="008D1C25" w:rsidRDefault="007A5DEE">
            <w:pPr>
              <w:pStyle w:val="a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D1C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«ДЮСШ «Олимпия»,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456770 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нежинск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C25" w:rsidRDefault="008D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 д. 36</w:t>
            </w:r>
            <w:r w:rsidR="007A5DEE">
              <w:rPr>
                <w:rFonts w:ascii="Times New Roman" w:hAnsi="Times New Roman" w:cs="Times New Roman"/>
                <w:sz w:val="24"/>
                <w:szCs w:val="24"/>
              </w:rPr>
              <w:t xml:space="preserve">, а/я 179,    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(35146) 33901, 25552. 37345,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7423012715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8D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5DEE" w:rsidTr="007A5DEE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«УФиС»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МБОУДОД 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«Снежинская ДЮСШ по плаванию»,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456770 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нежинск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Васильева д.3А, а/я 437,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(35146) 92530,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7423014159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8D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A5DEE" w:rsidTr="007A5DEE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МКУ «УФиС»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«СДЮСШОР по гандболу»,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456770 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нежинск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 д.15, а/я 162, 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тел.(35146) 22118,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7423012440</w:t>
            </w:r>
          </w:p>
          <w:p w:rsidR="007A5DEE" w:rsidRDefault="007A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EE" w:rsidRDefault="008D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7A5DEE" w:rsidRDefault="007A5DEE" w:rsidP="007A5DE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7A5DEE" w:rsidRDefault="007A5DEE" w:rsidP="007A5DE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 01-06 – 1 экз. </w:t>
      </w:r>
    </w:p>
    <w:p w:rsidR="007A5DEE" w:rsidRDefault="007A5DEE" w:rsidP="007A5DE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А.Г.____________________</w:t>
      </w:r>
    </w:p>
    <w:p w:rsidR="007A5DEE" w:rsidRDefault="007A5DEE" w:rsidP="007A5DE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Луговой А.В.____________________</w:t>
      </w:r>
    </w:p>
    <w:p w:rsidR="007A5DEE" w:rsidRDefault="00ED697D" w:rsidP="007A5DE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Антиповой Е.В.</w:t>
      </w:r>
      <w:r w:rsidR="007A5DEE">
        <w:rPr>
          <w:rFonts w:ascii="Times New Roman" w:hAnsi="Times New Roman" w:cs="Times New Roman"/>
          <w:sz w:val="28"/>
          <w:szCs w:val="28"/>
        </w:rPr>
        <w:t>____________________</w:t>
      </w:r>
    </w:p>
    <w:p w:rsidR="007A5DEE" w:rsidRDefault="007A5DEE" w:rsidP="007A5DE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Накоскиной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О.В.__________________</w:t>
      </w: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EE" w:rsidRDefault="007A5DEE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– Куршев А.Г., т.23950</w:t>
      </w:r>
    </w:p>
    <w:p w:rsidR="007A5DEE" w:rsidRDefault="006A621B" w:rsidP="007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АК-5 12</w:t>
      </w:r>
      <w:r w:rsidR="007A5DEE">
        <w:rPr>
          <w:rFonts w:ascii="Times New Roman" w:hAnsi="Times New Roman" w:cs="Times New Roman"/>
          <w:sz w:val="28"/>
          <w:szCs w:val="28"/>
        </w:rPr>
        <w:t>.01.201</w:t>
      </w:r>
      <w:r w:rsidR="00ED697D">
        <w:rPr>
          <w:rFonts w:ascii="Times New Roman" w:hAnsi="Times New Roman" w:cs="Times New Roman"/>
          <w:sz w:val="28"/>
          <w:szCs w:val="28"/>
        </w:rPr>
        <w:t xml:space="preserve">6 </w:t>
      </w:r>
      <w:r w:rsidR="007A5DE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A5DEE" w:rsidRDefault="007A5DEE" w:rsidP="007A5DEE">
      <w:pPr>
        <w:rPr>
          <w:rFonts w:cs="Times New Roman"/>
        </w:rPr>
      </w:pPr>
    </w:p>
    <w:p w:rsidR="007F4124" w:rsidRDefault="007F4124"/>
    <w:sectPr w:rsidR="007F4124" w:rsidSect="007F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E7C"/>
    <w:multiLevelType w:val="hybridMultilevel"/>
    <w:tmpl w:val="E51620B2"/>
    <w:lvl w:ilvl="0" w:tplc="8DE29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842A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CAF0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7269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848F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12A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0C72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A60E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66A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DEE"/>
    <w:rsid w:val="006A621B"/>
    <w:rsid w:val="007A5DEE"/>
    <w:rsid w:val="007F4124"/>
    <w:rsid w:val="008C1D67"/>
    <w:rsid w:val="008D1C25"/>
    <w:rsid w:val="00B9161C"/>
    <w:rsid w:val="00CB74EF"/>
    <w:rsid w:val="00E30621"/>
    <w:rsid w:val="00ED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E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5DEE"/>
    <w:pPr>
      <w:spacing w:after="0" w:line="240" w:lineRule="auto"/>
      <w:jc w:val="center"/>
    </w:pPr>
    <w:rPr>
      <w:b/>
      <w:bCs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5DEE"/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Котлованов</dc:creator>
  <cp:keywords/>
  <dc:description/>
  <cp:lastModifiedBy>Котлованов</cp:lastModifiedBy>
  <cp:revision>6</cp:revision>
  <dcterms:created xsi:type="dcterms:W3CDTF">2016-01-11T08:23:00Z</dcterms:created>
  <dcterms:modified xsi:type="dcterms:W3CDTF">2016-01-12T05:25:00Z</dcterms:modified>
</cp:coreProperties>
</file>